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045A" w:rsidRPr="007A70CD" w:rsidRDefault="00B9045A" w:rsidP="00B9045A">
      <w:pPr>
        <w:jc w:val="center"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>Aranda Primary School P&amp;C Association</w:t>
      </w:r>
    </w:p>
    <w:p w:rsidR="00B9045A" w:rsidRPr="007A70CD" w:rsidRDefault="00D94C29" w:rsidP="00B9045A">
      <w:pPr>
        <w:jc w:val="center"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>Minutes</w:t>
      </w:r>
    </w:p>
    <w:p w:rsidR="00B9045A" w:rsidRPr="007A70CD" w:rsidRDefault="00B9045A" w:rsidP="00B9045A">
      <w:pPr>
        <w:jc w:val="center"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>18:30, 28 October 2020</w:t>
      </w:r>
    </w:p>
    <w:p w:rsidR="00B9045A" w:rsidRPr="007A70CD" w:rsidRDefault="00B9045A" w:rsidP="00B9045A">
      <w:pPr>
        <w:rPr>
          <w:sz w:val="24"/>
          <w:szCs w:val="24"/>
          <w:lang w:val="en-US"/>
        </w:rPr>
      </w:pPr>
    </w:p>
    <w:p w:rsidR="00B9045A" w:rsidRPr="007A70CD" w:rsidRDefault="00B9045A" w:rsidP="00B9045A">
      <w:pPr>
        <w:numPr>
          <w:ilvl w:val="0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>Welcome and attendance</w:t>
      </w:r>
    </w:p>
    <w:p w:rsidR="00156F34" w:rsidRPr="007A70CD" w:rsidRDefault="00156F34" w:rsidP="00156F34">
      <w:pPr>
        <w:ind w:left="720"/>
        <w:contextualSpacing/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Phil</w:t>
      </w:r>
      <w:r w:rsidR="00AD1493" w:rsidRPr="007A70CD">
        <w:rPr>
          <w:sz w:val="24"/>
          <w:szCs w:val="24"/>
          <w:lang w:val="en-US"/>
        </w:rPr>
        <w:t xml:space="preserve"> Gray</w:t>
      </w:r>
      <w:r w:rsidR="00A31A5D" w:rsidRPr="007A70CD">
        <w:rPr>
          <w:sz w:val="24"/>
          <w:szCs w:val="24"/>
          <w:lang w:val="en-US"/>
        </w:rPr>
        <w:t xml:space="preserve"> (Principal)</w:t>
      </w:r>
      <w:r w:rsidRPr="007A70CD">
        <w:rPr>
          <w:sz w:val="24"/>
          <w:szCs w:val="24"/>
          <w:lang w:val="en-US"/>
        </w:rPr>
        <w:t>, Joel</w:t>
      </w:r>
      <w:r w:rsidR="00A005CC" w:rsidRPr="007A70CD">
        <w:rPr>
          <w:sz w:val="24"/>
          <w:szCs w:val="24"/>
          <w:lang w:val="en-US"/>
        </w:rPr>
        <w:t xml:space="preserve"> Dalton</w:t>
      </w:r>
      <w:r w:rsidR="00A31A5D" w:rsidRPr="007A70CD">
        <w:rPr>
          <w:sz w:val="24"/>
          <w:szCs w:val="24"/>
          <w:lang w:val="en-US"/>
        </w:rPr>
        <w:t xml:space="preserve"> (President)</w:t>
      </w:r>
      <w:r w:rsidRPr="007A70CD">
        <w:rPr>
          <w:sz w:val="24"/>
          <w:szCs w:val="24"/>
          <w:lang w:val="en-US"/>
        </w:rPr>
        <w:t>, Jim</w:t>
      </w:r>
      <w:r w:rsidR="00133494" w:rsidRPr="007A70CD">
        <w:rPr>
          <w:sz w:val="24"/>
          <w:szCs w:val="24"/>
          <w:lang w:val="en-US"/>
        </w:rPr>
        <w:t xml:space="preserve"> Gilchrist</w:t>
      </w:r>
      <w:r w:rsidR="006331E4" w:rsidRPr="007A70CD">
        <w:rPr>
          <w:sz w:val="24"/>
          <w:szCs w:val="24"/>
          <w:lang w:val="en-US"/>
        </w:rPr>
        <w:t xml:space="preserve"> (Outgoing Public Officer)</w:t>
      </w:r>
      <w:r w:rsidRPr="007A70CD">
        <w:rPr>
          <w:sz w:val="24"/>
          <w:szCs w:val="24"/>
          <w:lang w:val="en-US"/>
        </w:rPr>
        <w:t>, Petra</w:t>
      </w:r>
      <w:r w:rsidR="00C43D18" w:rsidRPr="007A70CD">
        <w:rPr>
          <w:sz w:val="24"/>
          <w:szCs w:val="24"/>
          <w:lang w:val="en-US"/>
        </w:rPr>
        <w:t xml:space="preserve"> Cole</w:t>
      </w:r>
      <w:r w:rsidR="006331E4" w:rsidRPr="007A70CD">
        <w:rPr>
          <w:sz w:val="24"/>
          <w:szCs w:val="24"/>
          <w:lang w:val="en-US"/>
        </w:rPr>
        <w:t xml:space="preserve"> (Vice President)</w:t>
      </w:r>
      <w:r w:rsidRPr="007A70CD">
        <w:rPr>
          <w:sz w:val="24"/>
          <w:szCs w:val="24"/>
          <w:lang w:val="en-US"/>
        </w:rPr>
        <w:t xml:space="preserve">, </w:t>
      </w:r>
      <w:proofErr w:type="spellStart"/>
      <w:r w:rsidR="00C43D18" w:rsidRPr="007A70CD">
        <w:rPr>
          <w:sz w:val="24"/>
          <w:szCs w:val="24"/>
          <w:lang w:val="en-US"/>
        </w:rPr>
        <w:t>Merisha</w:t>
      </w:r>
      <w:proofErr w:type="spellEnd"/>
      <w:r w:rsidR="005B4DA3" w:rsidRPr="007A70CD">
        <w:rPr>
          <w:sz w:val="24"/>
          <w:szCs w:val="24"/>
          <w:lang w:val="en-US"/>
        </w:rPr>
        <w:t xml:space="preserve"> (</w:t>
      </w:r>
      <w:proofErr w:type="spellStart"/>
      <w:r w:rsidR="005B4DA3" w:rsidRPr="007A70CD">
        <w:rPr>
          <w:sz w:val="24"/>
          <w:szCs w:val="24"/>
          <w:lang w:val="en-US"/>
        </w:rPr>
        <w:t>Mish</w:t>
      </w:r>
      <w:proofErr w:type="spellEnd"/>
      <w:r w:rsidR="005B4DA3" w:rsidRPr="007A70CD">
        <w:rPr>
          <w:sz w:val="24"/>
          <w:szCs w:val="24"/>
          <w:lang w:val="en-US"/>
        </w:rPr>
        <w:t>)</w:t>
      </w:r>
      <w:r w:rsidR="00C43D18" w:rsidRPr="007A70CD">
        <w:rPr>
          <w:sz w:val="24"/>
          <w:szCs w:val="24"/>
          <w:lang w:val="en-US"/>
        </w:rPr>
        <w:t xml:space="preserve"> Percival</w:t>
      </w:r>
      <w:r w:rsidR="006331E4" w:rsidRPr="007A70CD">
        <w:rPr>
          <w:sz w:val="24"/>
          <w:szCs w:val="24"/>
          <w:lang w:val="en-US"/>
        </w:rPr>
        <w:t xml:space="preserve"> (Canteen</w:t>
      </w:r>
      <w:r w:rsidR="005B4146" w:rsidRPr="007A70CD">
        <w:rPr>
          <w:sz w:val="24"/>
          <w:szCs w:val="24"/>
          <w:lang w:val="en-US"/>
        </w:rPr>
        <w:t>)</w:t>
      </w:r>
      <w:r w:rsidR="00BC2D2C" w:rsidRPr="007A70CD">
        <w:rPr>
          <w:sz w:val="24"/>
          <w:szCs w:val="24"/>
          <w:lang w:val="en-US"/>
        </w:rPr>
        <w:t>, Paula</w:t>
      </w:r>
      <w:r w:rsidR="00787E7E" w:rsidRPr="007A70CD">
        <w:rPr>
          <w:sz w:val="24"/>
          <w:szCs w:val="24"/>
          <w:lang w:val="en-US"/>
        </w:rPr>
        <w:t xml:space="preserve"> Banks</w:t>
      </w:r>
      <w:r w:rsidR="005B4146" w:rsidRPr="007A70CD">
        <w:rPr>
          <w:sz w:val="24"/>
          <w:szCs w:val="24"/>
          <w:lang w:val="en-US"/>
        </w:rPr>
        <w:t xml:space="preserve"> (Class Reps)</w:t>
      </w:r>
      <w:r w:rsidR="00BC2D2C" w:rsidRPr="007A70CD">
        <w:rPr>
          <w:sz w:val="24"/>
          <w:szCs w:val="24"/>
          <w:lang w:val="en-US"/>
        </w:rPr>
        <w:t xml:space="preserve">, </w:t>
      </w:r>
      <w:r w:rsidR="00787E7E" w:rsidRPr="007A70CD">
        <w:rPr>
          <w:sz w:val="24"/>
          <w:szCs w:val="24"/>
          <w:lang w:val="en-US"/>
        </w:rPr>
        <w:t xml:space="preserve">Jono </w:t>
      </w:r>
      <w:proofErr w:type="spellStart"/>
      <w:r w:rsidR="00787E7E" w:rsidRPr="007A70CD">
        <w:rPr>
          <w:sz w:val="24"/>
          <w:szCs w:val="24"/>
          <w:lang w:val="en-US"/>
        </w:rPr>
        <w:t>Dampney</w:t>
      </w:r>
      <w:proofErr w:type="spellEnd"/>
      <w:r w:rsidR="005B4146" w:rsidRPr="007A70CD">
        <w:rPr>
          <w:sz w:val="24"/>
          <w:szCs w:val="24"/>
          <w:lang w:val="en-US"/>
        </w:rPr>
        <w:t xml:space="preserve"> (Public Officer)</w:t>
      </w:r>
      <w:r w:rsidR="006B5F84" w:rsidRPr="007A70CD">
        <w:rPr>
          <w:sz w:val="24"/>
          <w:szCs w:val="24"/>
          <w:lang w:val="en-US"/>
        </w:rPr>
        <w:t xml:space="preserve">, </w:t>
      </w:r>
      <w:proofErr w:type="spellStart"/>
      <w:r w:rsidR="006B5F84" w:rsidRPr="007A70CD">
        <w:rPr>
          <w:sz w:val="24"/>
          <w:szCs w:val="24"/>
          <w:lang w:val="en-US"/>
        </w:rPr>
        <w:t>Janaline</w:t>
      </w:r>
      <w:proofErr w:type="spellEnd"/>
      <w:r w:rsidR="00133494" w:rsidRPr="007A70CD">
        <w:rPr>
          <w:sz w:val="24"/>
          <w:szCs w:val="24"/>
          <w:lang w:val="en-US"/>
        </w:rPr>
        <w:t xml:space="preserve"> Oh</w:t>
      </w:r>
      <w:r w:rsidR="005B4146" w:rsidRPr="007A70CD">
        <w:rPr>
          <w:sz w:val="24"/>
          <w:szCs w:val="24"/>
          <w:lang w:val="en-US"/>
        </w:rPr>
        <w:t xml:space="preserve"> (Uniforms)</w:t>
      </w:r>
      <w:r w:rsidR="006B5F84" w:rsidRPr="007A70CD">
        <w:rPr>
          <w:sz w:val="24"/>
          <w:szCs w:val="24"/>
          <w:lang w:val="en-US"/>
        </w:rPr>
        <w:t>, Ann</w:t>
      </w:r>
      <w:r w:rsidR="00133494" w:rsidRPr="007A70CD">
        <w:rPr>
          <w:sz w:val="24"/>
          <w:szCs w:val="24"/>
          <w:lang w:val="en-US"/>
        </w:rPr>
        <w:t xml:space="preserve"> Palmer</w:t>
      </w:r>
      <w:r w:rsidR="005B4146" w:rsidRPr="007A70CD">
        <w:rPr>
          <w:sz w:val="24"/>
          <w:szCs w:val="24"/>
          <w:lang w:val="en-US"/>
        </w:rPr>
        <w:t xml:space="preserve"> (Bo</w:t>
      </w:r>
      <w:r w:rsidR="005767EE" w:rsidRPr="007A70CD">
        <w:rPr>
          <w:sz w:val="24"/>
          <w:szCs w:val="24"/>
          <w:lang w:val="en-US"/>
        </w:rPr>
        <w:t>ok Club)</w:t>
      </w:r>
      <w:r w:rsidR="006B5F84" w:rsidRPr="007A70CD">
        <w:rPr>
          <w:sz w:val="24"/>
          <w:szCs w:val="24"/>
          <w:lang w:val="en-US"/>
        </w:rPr>
        <w:t>, Kirsty</w:t>
      </w:r>
      <w:r w:rsidR="00133494" w:rsidRPr="007A70CD">
        <w:rPr>
          <w:sz w:val="24"/>
          <w:szCs w:val="24"/>
          <w:lang w:val="en-US"/>
        </w:rPr>
        <w:t xml:space="preserve"> </w:t>
      </w:r>
      <w:proofErr w:type="spellStart"/>
      <w:r w:rsidR="00133494" w:rsidRPr="007A70CD">
        <w:rPr>
          <w:sz w:val="24"/>
          <w:szCs w:val="24"/>
          <w:lang w:val="en-US"/>
        </w:rPr>
        <w:t>Munn</w:t>
      </w:r>
      <w:proofErr w:type="spellEnd"/>
      <w:r w:rsidR="005767EE" w:rsidRPr="007A70CD">
        <w:rPr>
          <w:sz w:val="24"/>
          <w:szCs w:val="24"/>
          <w:lang w:val="en-US"/>
        </w:rPr>
        <w:t xml:space="preserve"> (Treasurer)</w:t>
      </w:r>
      <w:r w:rsidR="00D94C29" w:rsidRPr="007A70CD">
        <w:rPr>
          <w:sz w:val="24"/>
          <w:szCs w:val="24"/>
          <w:lang w:val="en-US"/>
        </w:rPr>
        <w:t>, Wendy Robertson</w:t>
      </w:r>
      <w:r w:rsidR="005767EE" w:rsidRPr="007A70CD">
        <w:rPr>
          <w:sz w:val="24"/>
          <w:szCs w:val="24"/>
          <w:lang w:val="en-US"/>
        </w:rPr>
        <w:t xml:space="preserve"> (Secretary).</w:t>
      </w:r>
    </w:p>
    <w:p w:rsidR="00B9045A" w:rsidRPr="007A70CD" w:rsidRDefault="00B9045A" w:rsidP="00B9045A">
      <w:pPr>
        <w:ind w:left="720"/>
        <w:contextualSpacing/>
        <w:rPr>
          <w:sz w:val="24"/>
          <w:szCs w:val="24"/>
          <w:lang w:val="en-US"/>
        </w:rPr>
      </w:pPr>
    </w:p>
    <w:p w:rsidR="00B9045A" w:rsidRPr="007A70CD" w:rsidRDefault="00B9045A" w:rsidP="00B9045A">
      <w:pPr>
        <w:numPr>
          <w:ilvl w:val="0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>Apologies</w:t>
      </w:r>
    </w:p>
    <w:p w:rsidR="00D94C29" w:rsidRPr="007A70CD" w:rsidRDefault="00D94C29" w:rsidP="00D94C29">
      <w:pPr>
        <w:ind w:left="720"/>
        <w:contextualSpacing/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 xml:space="preserve">No apologies </w:t>
      </w:r>
      <w:r w:rsidR="00322729" w:rsidRPr="007A70CD">
        <w:rPr>
          <w:sz w:val="24"/>
          <w:szCs w:val="24"/>
          <w:lang w:val="en-US"/>
        </w:rPr>
        <w:t xml:space="preserve">were </w:t>
      </w:r>
      <w:r w:rsidRPr="007A70CD">
        <w:rPr>
          <w:sz w:val="24"/>
          <w:szCs w:val="24"/>
          <w:lang w:val="en-US"/>
        </w:rPr>
        <w:t>received.</w:t>
      </w:r>
    </w:p>
    <w:p w:rsidR="00B9045A" w:rsidRPr="007A70CD" w:rsidRDefault="00B9045A" w:rsidP="00B9045A">
      <w:pPr>
        <w:ind w:left="720"/>
        <w:contextualSpacing/>
        <w:rPr>
          <w:sz w:val="24"/>
          <w:szCs w:val="24"/>
          <w:lang w:val="en-US"/>
        </w:rPr>
      </w:pPr>
    </w:p>
    <w:p w:rsidR="00B9045A" w:rsidRPr="007A70CD" w:rsidRDefault="00B9045A" w:rsidP="00B9045A">
      <w:pPr>
        <w:numPr>
          <w:ilvl w:val="0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>Confirmation of minutes from the last meeting</w:t>
      </w:r>
    </w:p>
    <w:p w:rsidR="00D94C29" w:rsidRPr="007A70CD" w:rsidRDefault="005767EE" w:rsidP="00D94C29">
      <w:pPr>
        <w:ind w:left="720"/>
        <w:contextualSpacing/>
        <w:rPr>
          <w:sz w:val="24"/>
          <w:szCs w:val="24"/>
        </w:rPr>
      </w:pPr>
      <w:r w:rsidRPr="007A70CD">
        <w:rPr>
          <w:sz w:val="24"/>
          <w:szCs w:val="24"/>
        </w:rPr>
        <w:t xml:space="preserve">The minutes of the previous meeting were confirmed by </w:t>
      </w:r>
      <w:r w:rsidR="00322729" w:rsidRPr="007A70CD">
        <w:rPr>
          <w:sz w:val="24"/>
          <w:szCs w:val="24"/>
        </w:rPr>
        <w:t>Joel and seconded by Ann.</w:t>
      </w:r>
    </w:p>
    <w:p w:rsidR="00F17603" w:rsidRPr="007A70CD" w:rsidRDefault="00F17603" w:rsidP="00F17603">
      <w:pPr>
        <w:pStyle w:val="ListParagraph"/>
        <w:rPr>
          <w:sz w:val="24"/>
          <w:szCs w:val="24"/>
          <w:lang w:val="en-US"/>
        </w:rPr>
      </w:pPr>
    </w:p>
    <w:p w:rsidR="00CE7262" w:rsidRPr="007A70CD" w:rsidRDefault="00F17603" w:rsidP="00CE7262">
      <w:pPr>
        <w:numPr>
          <w:ilvl w:val="0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>Report from Paul Barnett</w:t>
      </w:r>
    </w:p>
    <w:p w:rsidR="00840825" w:rsidRPr="007A70CD" w:rsidRDefault="00012C97" w:rsidP="005E6DC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 xml:space="preserve">Landscape designer </w:t>
      </w:r>
      <w:r w:rsidR="004724A0" w:rsidRPr="007A70CD">
        <w:rPr>
          <w:sz w:val="24"/>
          <w:szCs w:val="24"/>
          <w:lang w:val="en-US"/>
        </w:rPr>
        <w:t>Paul Barnett presented</w:t>
      </w:r>
      <w:r w:rsidR="003C08B7" w:rsidRPr="007A70CD">
        <w:rPr>
          <w:sz w:val="24"/>
          <w:szCs w:val="24"/>
          <w:lang w:val="en-US"/>
        </w:rPr>
        <w:t xml:space="preserve"> to the committee</w:t>
      </w:r>
      <w:r w:rsidRPr="007A70CD">
        <w:rPr>
          <w:sz w:val="24"/>
          <w:szCs w:val="24"/>
          <w:lang w:val="en-US"/>
        </w:rPr>
        <w:t xml:space="preserve"> </w:t>
      </w:r>
      <w:r w:rsidR="00391EE9" w:rsidRPr="007A70CD">
        <w:rPr>
          <w:sz w:val="24"/>
          <w:szCs w:val="24"/>
          <w:lang w:val="en-US"/>
        </w:rPr>
        <w:t xml:space="preserve">both </w:t>
      </w:r>
      <w:r w:rsidRPr="007A70CD">
        <w:rPr>
          <w:sz w:val="24"/>
          <w:szCs w:val="24"/>
          <w:lang w:val="en-US"/>
        </w:rPr>
        <w:t xml:space="preserve">the </w:t>
      </w:r>
      <w:r w:rsidR="003C08B7" w:rsidRPr="007A70CD">
        <w:rPr>
          <w:sz w:val="24"/>
          <w:szCs w:val="24"/>
          <w:lang w:val="en-US"/>
        </w:rPr>
        <w:t xml:space="preserve">work achieved and proposed for </w:t>
      </w:r>
      <w:r w:rsidR="00FD78C6" w:rsidRPr="007A70CD">
        <w:rPr>
          <w:sz w:val="24"/>
          <w:szCs w:val="24"/>
          <w:lang w:val="en-US"/>
        </w:rPr>
        <w:t xml:space="preserve">the </w:t>
      </w:r>
      <w:r w:rsidR="003C08B7" w:rsidRPr="007A70CD">
        <w:rPr>
          <w:sz w:val="24"/>
          <w:szCs w:val="24"/>
          <w:lang w:val="en-US"/>
        </w:rPr>
        <w:t>Aranda Primary Schoo</w:t>
      </w:r>
      <w:r w:rsidR="00FD78C6" w:rsidRPr="007A70CD">
        <w:rPr>
          <w:sz w:val="24"/>
          <w:szCs w:val="24"/>
          <w:lang w:val="en-US"/>
        </w:rPr>
        <w:t xml:space="preserve">l grounds. </w:t>
      </w:r>
    </w:p>
    <w:p w:rsidR="00CE7262" w:rsidRPr="007A70CD" w:rsidRDefault="00FD78C6" w:rsidP="002A79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Joel thanked Paul on behal</w:t>
      </w:r>
      <w:r w:rsidR="00A74AEF" w:rsidRPr="007A70CD">
        <w:rPr>
          <w:sz w:val="24"/>
          <w:szCs w:val="24"/>
          <w:lang w:val="en-US"/>
        </w:rPr>
        <w:t xml:space="preserve">f of the committee for the excellent presentation, and expressed the committee’s intent to continue to support </w:t>
      </w:r>
      <w:r w:rsidR="002A79FF" w:rsidRPr="007A70CD">
        <w:rPr>
          <w:sz w:val="24"/>
          <w:szCs w:val="24"/>
          <w:lang w:val="en-US"/>
        </w:rPr>
        <w:t>his work.</w:t>
      </w:r>
      <w:r w:rsidRPr="007A70CD">
        <w:rPr>
          <w:sz w:val="24"/>
          <w:szCs w:val="24"/>
          <w:lang w:val="en-US"/>
        </w:rPr>
        <w:t xml:space="preserve"> </w:t>
      </w:r>
    </w:p>
    <w:p w:rsidR="00B9045A" w:rsidRPr="007A70CD" w:rsidRDefault="00B9045A" w:rsidP="00B9045A">
      <w:pPr>
        <w:rPr>
          <w:sz w:val="24"/>
          <w:szCs w:val="24"/>
          <w:lang w:val="en-US"/>
        </w:rPr>
      </w:pPr>
    </w:p>
    <w:p w:rsidR="00B9045A" w:rsidRPr="007A70CD" w:rsidRDefault="00B9045A" w:rsidP="00B9045A">
      <w:pPr>
        <w:numPr>
          <w:ilvl w:val="0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>Reports</w:t>
      </w:r>
    </w:p>
    <w:p w:rsidR="00B9045A" w:rsidRPr="007A70CD" w:rsidRDefault="00B9045A" w:rsidP="00B9045A">
      <w:pPr>
        <w:ind w:left="720"/>
        <w:contextualSpacing/>
        <w:rPr>
          <w:sz w:val="24"/>
          <w:szCs w:val="24"/>
          <w:lang w:val="en-US"/>
        </w:rPr>
      </w:pPr>
    </w:p>
    <w:p w:rsidR="00B9045A" w:rsidRPr="007A70CD" w:rsidRDefault="00F17603" w:rsidP="00B9045A">
      <w:pPr>
        <w:ind w:left="720"/>
        <w:contextualSpacing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>5</w:t>
      </w:r>
      <w:r w:rsidR="00B9045A" w:rsidRPr="007A70CD">
        <w:rPr>
          <w:b/>
          <w:bCs/>
          <w:sz w:val="24"/>
          <w:szCs w:val="24"/>
          <w:lang w:val="en-US"/>
        </w:rPr>
        <w:t>.1 Principal</w:t>
      </w:r>
    </w:p>
    <w:p w:rsidR="001054CD" w:rsidRPr="007A70CD" w:rsidRDefault="002E11E6" w:rsidP="002E11E6">
      <w:pPr>
        <w:rPr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ab/>
      </w:r>
      <w:r w:rsidRPr="007A70CD">
        <w:rPr>
          <w:sz w:val="24"/>
          <w:szCs w:val="24"/>
          <w:lang w:val="en-US"/>
        </w:rPr>
        <w:t>Written report received with thanks</w:t>
      </w:r>
      <w:r w:rsidR="000F3261" w:rsidRPr="007A70CD">
        <w:rPr>
          <w:sz w:val="24"/>
          <w:szCs w:val="24"/>
          <w:lang w:val="en-US"/>
        </w:rPr>
        <w:t xml:space="preserve"> – see Appendix A.</w:t>
      </w:r>
    </w:p>
    <w:p w:rsidR="000F3261" w:rsidRPr="007A70CD" w:rsidRDefault="00FA1B6A" w:rsidP="000F3261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Pre</w:t>
      </w:r>
      <w:r w:rsidR="0071001A" w:rsidRPr="007A70CD">
        <w:rPr>
          <w:sz w:val="24"/>
          <w:szCs w:val="24"/>
          <w:lang w:val="en-US"/>
        </w:rPr>
        <w:t>recorded information and welcome to the school community will be sent out to pre</w:t>
      </w:r>
      <w:r w:rsidR="00062E3D" w:rsidRPr="007A70CD">
        <w:rPr>
          <w:sz w:val="24"/>
          <w:szCs w:val="24"/>
          <w:lang w:val="en-US"/>
        </w:rPr>
        <w:t>school and kindergarten parents and carers next Friday.</w:t>
      </w:r>
    </w:p>
    <w:p w:rsidR="00062E3D" w:rsidRPr="007A70CD" w:rsidRDefault="00062E3D" w:rsidP="000F3261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 xml:space="preserve">Joel will record a welcome on behalf of the P&amp;C committee. </w:t>
      </w:r>
    </w:p>
    <w:p w:rsidR="00493AD1" w:rsidRPr="007A70CD" w:rsidRDefault="004A4F86" w:rsidP="000F3261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 xml:space="preserve">There will be three preschool sessions next year, 66 students in total can attend. </w:t>
      </w:r>
      <w:r w:rsidR="00A84697" w:rsidRPr="007A70CD">
        <w:rPr>
          <w:sz w:val="24"/>
          <w:szCs w:val="24"/>
          <w:lang w:val="en-US"/>
        </w:rPr>
        <w:t xml:space="preserve">The preschool enrollment process is run centrally through the directorate. </w:t>
      </w:r>
    </w:p>
    <w:p w:rsidR="00A84697" w:rsidRPr="007A70CD" w:rsidRDefault="00A84697" w:rsidP="000F3261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School camps will go ahead as planned</w:t>
      </w:r>
      <w:r w:rsidR="00DB7CAA" w:rsidRPr="007A70CD">
        <w:rPr>
          <w:sz w:val="24"/>
          <w:szCs w:val="24"/>
          <w:lang w:val="en-US"/>
        </w:rPr>
        <w:t>.</w:t>
      </w:r>
    </w:p>
    <w:p w:rsidR="00DB7CAA" w:rsidRPr="007A70CD" w:rsidRDefault="00DB7CAA" w:rsidP="000F3261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Year 6 graduation c</w:t>
      </w:r>
      <w:r w:rsidR="00241E7F" w:rsidRPr="007A70CD">
        <w:rPr>
          <w:sz w:val="24"/>
          <w:szCs w:val="24"/>
          <w:lang w:val="en-US"/>
        </w:rPr>
        <w:t xml:space="preserve">eremony will go ahead on the multipurpose course. Due to COVID restrictions </w:t>
      </w:r>
      <w:r w:rsidR="000B2268" w:rsidRPr="007A70CD">
        <w:rPr>
          <w:sz w:val="24"/>
          <w:szCs w:val="24"/>
          <w:lang w:val="en-US"/>
        </w:rPr>
        <w:t xml:space="preserve">it will be a ticketed event with 2 family members per child allowed to be present. </w:t>
      </w:r>
      <w:r w:rsidR="00742D4E" w:rsidRPr="007A70CD">
        <w:rPr>
          <w:sz w:val="24"/>
          <w:szCs w:val="24"/>
          <w:lang w:val="en-US"/>
        </w:rPr>
        <w:t xml:space="preserve">After the ceremony there will be a </w:t>
      </w:r>
      <w:r w:rsidR="00B04076" w:rsidRPr="007A70CD">
        <w:rPr>
          <w:sz w:val="24"/>
          <w:szCs w:val="24"/>
          <w:lang w:val="en-US"/>
        </w:rPr>
        <w:t>dance presentation and a nice dinner.</w:t>
      </w:r>
    </w:p>
    <w:p w:rsidR="00B04076" w:rsidRPr="007A70CD" w:rsidRDefault="00B04076" w:rsidP="000F3261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The teachers have planned some fun, outdoor activities for the en</w:t>
      </w:r>
      <w:r w:rsidR="009D22A3" w:rsidRPr="007A70CD">
        <w:rPr>
          <w:sz w:val="24"/>
          <w:szCs w:val="24"/>
          <w:lang w:val="en-US"/>
        </w:rPr>
        <w:t>d of school.</w:t>
      </w:r>
    </w:p>
    <w:p w:rsidR="009D22A3" w:rsidRPr="007A70CD" w:rsidRDefault="009D22A3" w:rsidP="000F3261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 xml:space="preserve">Phil </w:t>
      </w:r>
      <w:r w:rsidR="00115AA2" w:rsidRPr="007A70CD">
        <w:rPr>
          <w:sz w:val="24"/>
          <w:szCs w:val="24"/>
          <w:lang w:val="en-US"/>
        </w:rPr>
        <w:t xml:space="preserve">is continuing to </w:t>
      </w:r>
      <w:r w:rsidR="002A5F26" w:rsidRPr="007A70CD">
        <w:rPr>
          <w:sz w:val="24"/>
          <w:szCs w:val="24"/>
          <w:lang w:val="en-US"/>
        </w:rPr>
        <w:t>work out the staffing requirements for 2021. He is confident that the school has picked up the new staff they want</w:t>
      </w:r>
      <w:r w:rsidR="000C42BF" w:rsidRPr="007A70CD">
        <w:rPr>
          <w:sz w:val="24"/>
          <w:szCs w:val="24"/>
          <w:lang w:val="en-US"/>
        </w:rPr>
        <w:t xml:space="preserve">. 4 staff members are moving on. </w:t>
      </w:r>
    </w:p>
    <w:p w:rsidR="00295FF3" w:rsidRPr="007A70CD" w:rsidRDefault="00295FF3" w:rsidP="000F3261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 xml:space="preserve">The end of year school concert will be recorded and sent to parents and carers. </w:t>
      </w:r>
    </w:p>
    <w:p w:rsidR="00295FF3" w:rsidRPr="007A70CD" w:rsidRDefault="00295FF3" w:rsidP="00295FF3">
      <w:pPr>
        <w:rPr>
          <w:sz w:val="24"/>
          <w:szCs w:val="24"/>
          <w:lang w:val="en-US"/>
        </w:rPr>
      </w:pPr>
    </w:p>
    <w:p w:rsidR="00295FF3" w:rsidRPr="007A70CD" w:rsidRDefault="00295FF3" w:rsidP="006C448B">
      <w:pPr>
        <w:ind w:firstLine="720"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>Q&amp;</w:t>
      </w:r>
      <w:r w:rsidR="006C448B" w:rsidRPr="007A70CD">
        <w:rPr>
          <w:b/>
          <w:bCs/>
          <w:sz w:val="24"/>
          <w:szCs w:val="24"/>
          <w:lang w:val="en-US"/>
        </w:rPr>
        <w:t>A</w:t>
      </w:r>
    </w:p>
    <w:p w:rsidR="006C448B" w:rsidRPr="007A70CD" w:rsidRDefault="006C448B" w:rsidP="00FB2130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proofErr w:type="spellStart"/>
      <w:r w:rsidRPr="007A70CD">
        <w:rPr>
          <w:sz w:val="24"/>
          <w:szCs w:val="24"/>
          <w:lang w:val="en-US"/>
        </w:rPr>
        <w:t>Janaline</w:t>
      </w:r>
      <w:proofErr w:type="spellEnd"/>
      <w:r w:rsidRPr="007A70CD">
        <w:rPr>
          <w:sz w:val="24"/>
          <w:szCs w:val="24"/>
          <w:lang w:val="en-US"/>
        </w:rPr>
        <w:t xml:space="preserve"> asked when preschool parents</w:t>
      </w:r>
      <w:r w:rsidR="00DA524A" w:rsidRPr="007A70CD">
        <w:rPr>
          <w:sz w:val="24"/>
          <w:szCs w:val="24"/>
          <w:lang w:val="en-US"/>
        </w:rPr>
        <w:t xml:space="preserve"> and carers </w:t>
      </w:r>
      <w:r w:rsidRPr="007A70CD">
        <w:rPr>
          <w:sz w:val="24"/>
          <w:szCs w:val="24"/>
          <w:lang w:val="en-US"/>
        </w:rPr>
        <w:t xml:space="preserve">will get their </w:t>
      </w:r>
      <w:proofErr w:type="spellStart"/>
      <w:r w:rsidRPr="007A70CD">
        <w:rPr>
          <w:sz w:val="24"/>
          <w:szCs w:val="24"/>
          <w:lang w:val="en-US"/>
        </w:rPr>
        <w:t>flexischool</w:t>
      </w:r>
      <w:proofErr w:type="spellEnd"/>
      <w:r w:rsidR="00DA524A" w:rsidRPr="007A70CD">
        <w:rPr>
          <w:sz w:val="24"/>
          <w:szCs w:val="24"/>
          <w:lang w:val="en-US"/>
        </w:rPr>
        <w:t xml:space="preserve"> access, as they will be keen to purchase uniform hats for their children.</w:t>
      </w:r>
      <w:r w:rsidR="00FB2130" w:rsidRPr="007A70CD">
        <w:rPr>
          <w:sz w:val="24"/>
          <w:szCs w:val="24"/>
          <w:lang w:val="en-US"/>
        </w:rPr>
        <w:t xml:space="preserve"> Phil will</w:t>
      </w:r>
      <w:r w:rsidR="00C25B12" w:rsidRPr="007A70CD">
        <w:rPr>
          <w:sz w:val="24"/>
          <w:szCs w:val="24"/>
          <w:lang w:val="en-US"/>
        </w:rPr>
        <w:t xml:space="preserve"> chase this up.</w:t>
      </w:r>
    </w:p>
    <w:p w:rsidR="00C25B12" w:rsidRPr="007A70CD" w:rsidRDefault="00C25B12" w:rsidP="00FB2130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lastRenderedPageBreak/>
        <w:t xml:space="preserve">Petra asked why </w:t>
      </w:r>
      <w:r w:rsidR="001C2AE6" w:rsidRPr="007A70CD">
        <w:rPr>
          <w:sz w:val="24"/>
          <w:szCs w:val="24"/>
          <w:lang w:val="en-US"/>
        </w:rPr>
        <w:t>can’t we direct debit the school anymore to pay for excursions</w:t>
      </w:r>
      <w:r w:rsidR="00EF08A3" w:rsidRPr="007A70CD">
        <w:rPr>
          <w:sz w:val="24"/>
          <w:szCs w:val="24"/>
          <w:lang w:val="en-US"/>
        </w:rPr>
        <w:t xml:space="preserve"> etc. Phil will look into the reasoning, and get back to the P&amp;C. </w:t>
      </w:r>
    </w:p>
    <w:p w:rsidR="006C523D" w:rsidRPr="007A70CD" w:rsidRDefault="006C523D" w:rsidP="00B9045A">
      <w:pPr>
        <w:ind w:left="720"/>
        <w:contextualSpacing/>
        <w:rPr>
          <w:sz w:val="24"/>
          <w:szCs w:val="24"/>
          <w:lang w:val="en-US"/>
        </w:rPr>
      </w:pPr>
    </w:p>
    <w:p w:rsidR="00B9045A" w:rsidRPr="007A70CD" w:rsidRDefault="00F17603" w:rsidP="00B9045A">
      <w:pPr>
        <w:ind w:left="720"/>
        <w:contextualSpacing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>5</w:t>
      </w:r>
      <w:r w:rsidR="00B9045A" w:rsidRPr="007A70CD">
        <w:rPr>
          <w:b/>
          <w:bCs/>
          <w:sz w:val="24"/>
          <w:szCs w:val="24"/>
          <w:lang w:val="en-US"/>
        </w:rPr>
        <w:t>.2 President</w:t>
      </w:r>
    </w:p>
    <w:p w:rsidR="00B200D6" w:rsidRPr="007A70CD" w:rsidRDefault="00E46AFA" w:rsidP="00E46AFA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 xml:space="preserve">Joel asked the committee to </w:t>
      </w:r>
      <w:r w:rsidR="00225AFE" w:rsidRPr="007A70CD">
        <w:rPr>
          <w:sz w:val="24"/>
          <w:szCs w:val="24"/>
          <w:lang w:val="en-US"/>
        </w:rPr>
        <w:t xml:space="preserve">think about for the next meeting what </w:t>
      </w:r>
      <w:r w:rsidR="001C3DF6" w:rsidRPr="007A70CD">
        <w:rPr>
          <w:sz w:val="24"/>
          <w:szCs w:val="24"/>
          <w:lang w:val="en-US"/>
        </w:rPr>
        <w:t>events</w:t>
      </w:r>
      <w:r w:rsidR="00225AFE" w:rsidRPr="007A70CD">
        <w:rPr>
          <w:sz w:val="24"/>
          <w:szCs w:val="24"/>
          <w:lang w:val="en-US"/>
        </w:rPr>
        <w:t xml:space="preserve"> the P&amp;C can</w:t>
      </w:r>
      <w:r w:rsidR="00CC58F3" w:rsidRPr="007A70CD">
        <w:rPr>
          <w:sz w:val="24"/>
          <w:szCs w:val="24"/>
          <w:lang w:val="en-US"/>
        </w:rPr>
        <w:t xml:space="preserve"> run in</w:t>
      </w:r>
      <w:r w:rsidR="001C3DF6" w:rsidRPr="007A70CD">
        <w:rPr>
          <w:sz w:val="24"/>
          <w:szCs w:val="24"/>
          <w:lang w:val="en-US"/>
        </w:rPr>
        <w:t xml:space="preserve"> 2021</w:t>
      </w:r>
      <w:r w:rsidR="00CC58F3" w:rsidRPr="007A70CD">
        <w:rPr>
          <w:sz w:val="24"/>
          <w:szCs w:val="24"/>
          <w:lang w:val="en-US"/>
        </w:rPr>
        <w:t>.</w:t>
      </w:r>
      <w:r w:rsidR="001C3DF6" w:rsidRPr="007A70CD">
        <w:rPr>
          <w:sz w:val="24"/>
          <w:szCs w:val="24"/>
          <w:lang w:val="en-US"/>
        </w:rPr>
        <w:t xml:space="preserve"> </w:t>
      </w:r>
      <w:r w:rsidR="00B8087F" w:rsidRPr="007A70CD">
        <w:rPr>
          <w:sz w:val="24"/>
          <w:szCs w:val="24"/>
          <w:lang w:val="en-US"/>
        </w:rPr>
        <w:t xml:space="preserve">Especially </w:t>
      </w:r>
      <w:r w:rsidR="00E423BE" w:rsidRPr="007A70CD">
        <w:rPr>
          <w:sz w:val="24"/>
          <w:szCs w:val="24"/>
          <w:lang w:val="en-US"/>
        </w:rPr>
        <w:t>since</w:t>
      </w:r>
      <w:r w:rsidR="001C3DF6" w:rsidRPr="007A70CD">
        <w:rPr>
          <w:sz w:val="24"/>
          <w:szCs w:val="24"/>
          <w:lang w:val="en-US"/>
        </w:rPr>
        <w:t xml:space="preserve"> we can’t have the fete</w:t>
      </w:r>
      <w:r w:rsidR="00B200D6" w:rsidRPr="007A70CD">
        <w:rPr>
          <w:sz w:val="24"/>
          <w:szCs w:val="24"/>
          <w:lang w:val="en-US"/>
        </w:rPr>
        <w:t xml:space="preserve"> due to COVID which is our biggest money raiser. </w:t>
      </w:r>
    </w:p>
    <w:p w:rsidR="00E46AFA" w:rsidRPr="007A70CD" w:rsidRDefault="00B200D6" w:rsidP="00E46AFA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US"/>
        </w:rPr>
      </w:pPr>
      <w:proofErr w:type="spellStart"/>
      <w:r w:rsidRPr="007A70CD">
        <w:rPr>
          <w:sz w:val="24"/>
          <w:szCs w:val="24"/>
          <w:lang w:val="en-US"/>
        </w:rPr>
        <w:t>Janaline</w:t>
      </w:r>
      <w:proofErr w:type="spellEnd"/>
      <w:r w:rsidRPr="007A70CD">
        <w:rPr>
          <w:sz w:val="24"/>
          <w:szCs w:val="24"/>
          <w:lang w:val="en-US"/>
        </w:rPr>
        <w:t xml:space="preserve"> floated the idea of</w:t>
      </w:r>
      <w:r w:rsidR="008276A4" w:rsidRPr="007A70CD">
        <w:rPr>
          <w:sz w:val="24"/>
          <w:szCs w:val="24"/>
          <w:lang w:val="en-US"/>
        </w:rPr>
        <w:t xml:space="preserve"> having a concert and selling sausages and cake.</w:t>
      </w:r>
      <w:r w:rsidR="001C3DF6" w:rsidRPr="007A70CD">
        <w:rPr>
          <w:sz w:val="24"/>
          <w:szCs w:val="24"/>
          <w:lang w:val="en-US"/>
        </w:rPr>
        <w:t xml:space="preserve"> </w:t>
      </w:r>
    </w:p>
    <w:p w:rsidR="00B9045A" w:rsidRPr="007A70CD" w:rsidRDefault="00F17603" w:rsidP="00B9045A">
      <w:pPr>
        <w:ind w:left="720"/>
        <w:contextualSpacing/>
        <w:rPr>
          <w:b/>
          <w:bCs/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5</w:t>
      </w:r>
      <w:r w:rsidR="00B9045A" w:rsidRPr="007A70CD">
        <w:rPr>
          <w:sz w:val="24"/>
          <w:szCs w:val="24"/>
          <w:lang w:val="en-US"/>
        </w:rPr>
        <w:t xml:space="preserve">.3 </w:t>
      </w:r>
      <w:r w:rsidR="00B9045A" w:rsidRPr="007A70CD">
        <w:rPr>
          <w:b/>
          <w:bCs/>
          <w:sz w:val="24"/>
          <w:szCs w:val="24"/>
          <w:lang w:val="en-US"/>
        </w:rPr>
        <w:t>Treasurer</w:t>
      </w:r>
    </w:p>
    <w:p w:rsidR="00CB506E" w:rsidRPr="007A70CD" w:rsidRDefault="00CB506E" w:rsidP="00CB506E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Nil to report</w:t>
      </w:r>
    </w:p>
    <w:p w:rsidR="00CB506E" w:rsidRPr="007A70CD" w:rsidRDefault="00CB506E" w:rsidP="00CB506E">
      <w:pPr>
        <w:pStyle w:val="ListParagraph"/>
        <w:ind w:left="1080"/>
        <w:rPr>
          <w:sz w:val="24"/>
          <w:szCs w:val="24"/>
          <w:lang w:val="en-US"/>
        </w:rPr>
      </w:pPr>
    </w:p>
    <w:p w:rsidR="00B9045A" w:rsidRPr="007A70CD" w:rsidRDefault="00F17603" w:rsidP="00B9045A">
      <w:pPr>
        <w:ind w:left="720"/>
        <w:contextualSpacing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>5</w:t>
      </w:r>
      <w:r w:rsidR="00B9045A" w:rsidRPr="007A70CD">
        <w:rPr>
          <w:b/>
          <w:bCs/>
          <w:sz w:val="24"/>
          <w:szCs w:val="24"/>
          <w:lang w:val="en-US"/>
        </w:rPr>
        <w:t>.4 Public Officer</w:t>
      </w:r>
    </w:p>
    <w:p w:rsidR="00CB506E" w:rsidRPr="007A70CD" w:rsidRDefault="00E51BD7" w:rsidP="00E51BD7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Nil to report</w:t>
      </w:r>
    </w:p>
    <w:p w:rsidR="00E51BD7" w:rsidRPr="007A70CD" w:rsidRDefault="00E51BD7" w:rsidP="00E51BD7">
      <w:pPr>
        <w:pStyle w:val="ListParagraph"/>
        <w:ind w:left="1080"/>
        <w:rPr>
          <w:b/>
          <w:bCs/>
          <w:sz w:val="24"/>
          <w:szCs w:val="24"/>
          <w:lang w:val="en-US"/>
        </w:rPr>
      </w:pPr>
    </w:p>
    <w:p w:rsidR="00B9045A" w:rsidRPr="007A70CD" w:rsidRDefault="00F17603" w:rsidP="00B9045A">
      <w:pPr>
        <w:ind w:left="720"/>
        <w:contextualSpacing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>5</w:t>
      </w:r>
      <w:r w:rsidR="00B9045A" w:rsidRPr="007A70CD">
        <w:rPr>
          <w:b/>
          <w:bCs/>
          <w:sz w:val="24"/>
          <w:szCs w:val="24"/>
          <w:lang w:val="en-US"/>
        </w:rPr>
        <w:t>.5 Board</w:t>
      </w:r>
    </w:p>
    <w:p w:rsidR="00C20E4D" w:rsidRPr="007A70CD" w:rsidRDefault="00C20E4D" w:rsidP="00C20E4D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Nil to report</w:t>
      </w:r>
    </w:p>
    <w:p w:rsidR="00C20E4D" w:rsidRPr="007A70CD" w:rsidRDefault="00C20E4D" w:rsidP="00C20E4D">
      <w:pPr>
        <w:pStyle w:val="ListParagraph"/>
        <w:ind w:left="1080"/>
        <w:rPr>
          <w:b/>
          <w:bCs/>
          <w:sz w:val="24"/>
          <w:szCs w:val="24"/>
          <w:lang w:val="en-US"/>
        </w:rPr>
      </w:pPr>
    </w:p>
    <w:p w:rsidR="00B9045A" w:rsidRPr="007A70CD" w:rsidRDefault="00F17603" w:rsidP="00B9045A">
      <w:pPr>
        <w:ind w:left="720"/>
        <w:contextualSpacing/>
        <w:rPr>
          <w:b/>
          <w:bCs/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5</w:t>
      </w:r>
      <w:r w:rsidR="00B9045A" w:rsidRPr="007A70CD">
        <w:rPr>
          <w:b/>
          <w:bCs/>
          <w:sz w:val="24"/>
          <w:szCs w:val="24"/>
          <w:lang w:val="en-US"/>
        </w:rPr>
        <w:t>.6 ACT Council of P&amp; Associations Update</w:t>
      </w:r>
    </w:p>
    <w:p w:rsidR="004D609C" w:rsidRPr="007A70CD" w:rsidRDefault="004D609C" w:rsidP="004D609C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Nil to report</w:t>
      </w:r>
    </w:p>
    <w:p w:rsidR="00C20E4D" w:rsidRPr="007A70CD" w:rsidRDefault="00C20E4D" w:rsidP="00B9045A">
      <w:pPr>
        <w:ind w:left="720"/>
        <w:contextualSpacing/>
        <w:rPr>
          <w:b/>
          <w:bCs/>
          <w:sz w:val="24"/>
          <w:szCs w:val="24"/>
          <w:lang w:val="en-US"/>
        </w:rPr>
      </w:pPr>
    </w:p>
    <w:p w:rsidR="00B9045A" w:rsidRPr="007A70CD" w:rsidRDefault="00F17603" w:rsidP="00B9045A">
      <w:pPr>
        <w:ind w:left="720"/>
        <w:contextualSpacing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>5</w:t>
      </w:r>
      <w:r w:rsidR="00B9045A" w:rsidRPr="007A70CD">
        <w:rPr>
          <w:b/>
          <w:bCs/>
          <w:sz w:val="24"/>
          <w:szCs w:val="24"/>
          <w:lang w:val="en-US"/>
        </w:rPr>
        <w:t>.7 Fundraising and Events</w:t>
      </w:r>
    </w:p>
    <w:p w:rsidR="004D609C" w:rsidRPr="007A70CD" w:rsidRDefault="004D609C" w:rsidP="004D609C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Nil to report</w:t>
      </w:r>
    </w:p>
    <w:p w:rsidR="004D609C" w:rsidRPr="007A70CD" w:rsidRDefault="004D609C" w:rsidP="00B9045A">
      <w:pPr>
        <w:ind w:left="720"/>
        <w:contextualSpacing/>
        <w:rPr>
          <w:b/>
          <w:bCs/>
          <w:sz w:val="24"/>
          <w:szCs w:val="24"/>
          <w:lang w:val="en-US"/>
        </w:rPr>
      </w:pPr>
    </w:p>
    <w:p w:rsidR="00B9045A" w:rsidRPr="007A70CD" w:rsidRDefault="00F17603" w:rsidP="00B9045A">
      <w:pPr>
        <w:ind w:left="720"/>
        <w:contextualSpacing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>5</w:t>
      </w:r>
      <w:r w:rsidR="00B9045A" w:rsidRPr="007A70CD">
        <w:rPr>
          <w:b/>
          <w:bCs/>
          <w:sz w:val="24"/>
          <w:szCs w:val="24"/>
          <w:lang w:val="en-US"/>
        </w:rPr>
        <w:t>.8 Music and Arts Program</w:t>
      </w:r>
    </w:p>
    <w:p w:rsidR="004D609C" w:rsidRPr="007A70CD" w:rsidRDefault="004D609C" w:rsidP="004D609C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Nil to report</w:t>
      </w:r>
    </w:p>
    <w:p w:rsidR="004D609C" w:rsidRPr="007A70CD" w:rsidRDefault="004D609C" w:rsidP="00B9045A">
      <w:pPr>
        <w:ind w:left="720"/>
        <w:contextualSpacing/>
        <w:rPr>
          <w:b/>
          <w:bCs/>
          <w:sz w:val="24"/>
          <w:szCs w:val="24"/>
          <w:lang w:val="en-US"/>
        </w:rPr>
      </w:pPr>
    </w:p>
    <w:p w:rsidR="00B9045A" w:rsidRPr="007A70CD" w:rsidRDefault="00F17603" w:rsidP="00B9045A">
      <w:pPr>
        <w:ind w:left="720"/>
        <w:contextualSpacing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>5</w:t>
      </w:r>
      <w:r w:rsidR="00B9045A" w:rsidRPr="007A70CD">
        <w:rPr>
          <w:b/>
          <w:bCs/>
          <w:sz w:val="24"/>
          <w:szCs w:val="24"/>
          <w:lang w:val="en-US"/>
        </w:rPr>
        <w:t>.9 Canteen</w:t>
      </w:r>
    </w:p>
    <w:p w:rsidR="00DA5A2C" w:rsidRPr="007A70CD" w:rsidRDefault="009D083A" w:rsidP="005B4DA3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lang w:val="en-US"/>
        </w:rPr>
      </w:pPr>
      <w:proofErr w:type="spellStart"/>
      <w:r w:rsidRPr="007A70CD">
        <w:rPr>
          <w:sz w:val="24"/>
          <w:szCs w:val="24"/>
          <w:lang w:val="en-US"/>
        </w:rPr>
        <w:t>Mish</w:t>
      </w:r>
      <w:proofErr w:type="spellEnd"/>
      <w:r w:rsidRPr="007A70CD">
        <w:rPr>
          <w:sz w:val="24"/>
          <w:szCs w:val="24"/>
          <w:lang w:val="en-US"/>
        </w:rPr>
        <w:t xml:space="preserve"> has been working on the proposal</w:t>
      </w:r>
      <w:r w:rsidR="00E423BE" w:rsidRPr="007A70CD">
        <w:rPr>
          <w:sz w:val="24"/>
          <w:szCs w:val="24"/>
          <w:lang w:val="en-US"/>
        </w:rPr>
        <w:t xml:space="preserve"> </w:t>
      </w:r>
      <w:r w:rsidR="0016599B" w:rsidRPr="007A70CD">
        <w:rPr>
          <w:sz w:val="24"/>
          <w:szCs w:val="24"/>
          <w:lang w:val="en-US"/>
        </w:rPr>
        <w:t>to receive funding from A.C.T. P&amp;C for</w:t>
      </w:r>
      <w:r w:rsidR="00840584" w:rsidRPr="007A70CD">
        <w:rPr>
          <w:sz w:val="24"/>
          <w:szCs w:val="24"/>
          <w:lang w:val="en-US"/>
        </w:rPr>
        <w:t xml:space="preserve"> the</w:t>
      </w:r>
      <w:r w:rsidR="0016599B" w:rsidRPr="007A70CD">
        <w:rPr>
          <w:sz w:val="24"/>
          <w:szCs w:val="24"/>
          <w:lang w:val="en-US"/>
        </w:rPr>
        <w:t xml:space="preserve"> training</w:t>
      </w:r>
      <w:r w:rsidR="0082429A" w:rsidRPr="007A70CD">
        <w:rPr>
          <w:sz w:val="24"/>
          <w:szCs w:val="24"/>
          <w:lang w:val="en-US"/>
        </w:rPr>
        <w:t xml:space="preserve"> and skill development</w:t>
      </w:r>
      <w:r w:rsidR="0016599B" w:rsidRPr="007A70CD">
        <w:rPr>
          <w:sz w:val="24"/>
          <w:szCs w:val="24"/>
          <w:lang w:val="en-US"/>
        </w:rPr>
        <w:t xml:space="preserve"> </w:t>
      </w:r>
      <w:r w:rsidR="002F43C7" w:rsidRPr="007A70CD">
        <w:rPr>
          <w:sz w:val="24"/>
          <w:szCs w:val="24"/>
          <w:lang w:val="en-US"/>
        </w:rPr>
        <w:t>of</w:t>
      </w:r>
      <w:r w:rsidR="00840584" w:rsidRPr="007A70CD">
        <w:rPr>
          <w:sz w:val="24"/>
          <w:szCs w:val="24"/>
          <w:lang w:val="en-US"/>
        </w:rPr>
        <w:t xml:space="preserve"> Aranda’s</w:t>
      </w:r>
      <w:r w:rsidR="0016599B" w:rsidRPr="007A70CD">
        <w:rPr>
          <w:sz w:val="24"/>
          <w:szCs w:val="24"/>
          <w:lang w:val="en-US"/>
        </w:rPr>
        <w:t xml:space="preserve"> canteen workers.</w:t>
      </w:r>
    </w:p>
    <w:p w:rsidR="0082429A" w:rsidRPr="007A70CD" w:rsidRDefault="002F43C7" w:rsidP="005B4DA3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 xml:space="preserve">They would like to do the certificate 4 in </w:t>
      </w:r>
      <w:r w:rsidR="000B5D37" w:rsidRPr="007A70CD">
        <w:rPr>
          <w:sz w:val="24"/>
          <w:szCs w:val="24"/>
          <w:lang w:val="en-US"/>
        </w:rPr>
        <w:t xml:space="preserve">business through online learning. </w:t>
      </w:r>
      <w:proofErr w:type="spellStart"/>
      <w:r w:rsidR="000B5D37" w:rsidRPr="007A70CD">
        <w:rPr>
          <w:sz w:val="24"/>
          <w:szCs w:val="24"/>
          <w:lang w:val="en-US"/>
        </w:rPr>
        <w:t>Mish</w:t>
      </w:r>
      <w:proofErr w:type="spellEnd"/>
      <w:r w:rsidR="000B5D37" w:rsidRPr="007A70CD">
        <w:rPr>
          <w:sz w:val="24"/>
          <w:szCs w:val="24"/>
          <w:lang w:val="en-US"/>
        </w:rPr>
        <w:t xml:space="preserve"> is budgeting for the study plus staffing rates. The public officer</w:t>
      </w:r>
      <w:r w:rsidR="00EF2DB7" w:rsidRPr="007A70CD">
        <w:rPr>
          <w:sz w:val="24"/>
          <w:szCs w:val="24"/>
          <w:lang w:val="en-US"/>
        </w:rPr>
        <w:t xml:space="preserve"> will be the point of contact.</w:t>
      </w:r>
    </w:p>
    <w:p w:rsidR="004427E1" w:rsidRPr="007A70CD" w:rsidRDefault="00EF2DB7" w:rsidP="005B4DA3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lang w:val="en-US"/>
        </w:rPr>
      </w:pPr>
      <w:proofErr w:type="spellStart"/>
      <w:r w:rsidRPr="007A70CD">
        <w:rPr>
          <w:sz w:val="24"/>
          <w:szCs w:val="24"/>
          <w:lang w:val="en-US"/>
        </w:rPr>
        <w:t>Mish</w:t>
      </w:r>
      <w:proofErr w:type="spellEnd"/>
      <w:r w:rsidRPr="007A70CD">
        <w:rPr>
          <w:sz w:val="24"/>
          <w:szCs w:val="24"/>
          <w:lang w:val="en-US"/>
        </w:rPr>
        <w:t xml:space="preserve"> reported that </w:t>
      </w:r>
      <w:r w:rsidR="00DA5A2C" w:rsidRPr="007A70CD">
        <w:rPr>
          <w:sz w:val="24"/>
          <w:szCs w:val="24"/>
          <w:lang w:val="en-US"/>
        </w:rPr>
        <w:t xml:space="preserve">Fridays continue to be the biggest day for canteen sales. </w:t>
      </w:r>
      <w:proofErr w:type="spellStart"/>
      <w:r w:rsidR="00DA5A2C" w:rsidRPr="007A70CD">
        <w:rPr>
          <w:sz w:val="24"/>
          <w:szCs w:val="24"/>
          <w:lang w:val="en-US"/>
        </w:rPr>
        <w:t>Mish</w:t>
      </w:r>
      <w:proofErr w:type="spellEnd"/>
      <w:r w:rsidR="00DA5A2C" w:rsidRPr="007A70CD">
        <w:rPr>
          <w:sz w:val="24"/>
          <w:szCs w:val="24"/>
          <w:lang w:val="en-US"/>
        </w:rPr>
        <w:t xml:space="preserve"> asked the P&amp;C to co</w:t>
      </w:r>
      <w:r w:rsidR="00A44FA4" w:rsidRPr="007A70CD">
        <w:rPr>
          <w:sz w:val="24"/>
          <w:szCs w:val="24"/>
          <w:lang w:val="en-US"/>
        </w:rPr>
        <w:t xml:space="preserve">nsider hiring a third person on Fridays. Volunteers are great, but Nat spends half her time training them. </w:t>
      </w:r>
    </w:p>
    <w:p w:rsidR="00B60F0F" w:rsidRPr="007A70CD" w:rsidRDefault="004427E1" w:rsidP="005B4DA3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Helen and Nat would like a new oven.</w:t>
      </w:r>
      <w:r w:rsidR="009D083A" w:rsidRPr="007A70CD">
        <w:rPr>
          <w:sz w:val="24"/>
          <w:szCs w:val="24"/>
          <w:lang w:val="en-US"/>
        </w:rPr>
        <w:t xml:space="preserve"> </w:t>
      </w:r>
    </w:p>
    <w:p w:rsidR="00392F35" w:rsidRPr="007A70CD" w:rsidRDefault="00B62C91" w:rsidP="004427E1">
      <w:pPr>
        <w:ind w:left="720"/>
        <w:contextualSpacing/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ab/>
      </w:r>
      <w:r w:rsidR="00CA7BC1" w:rsidRPr="007A70CD">
        <w:rPr>
          <w:sz w:val="24"/>
          <w:szCs w:val="24"/>
          <w:lang w:val="en-US"/>
        </w:rPr>
        <w:t xml:space="preserve"> </w:t>
      </w:r>
    </w:p>
    <w:p w:rsidR="00B9045A" w:rsidRPr="007A70CD" w:rsidRDefault="00F17603" w:rsidP="00B9045A">
      <w:pPr>
        <w:ind w:left="720"/>
        <w:contextualSpacing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>5</w:t>
      </w:r>
      <w:r w:rsidR="00B9045A" w:rsidRPr="007A70CD">
        <w:rPr>
          <w:b/>
          <w:bCs/>
          <w:sz w:val="24"/>
          <w:szCs w:val="24"/>
          <w:lang w:val="en-US"/>
        </w:rPr>
        <w:t>.10 Uniform Shop</w:t>
      </w:r>
    </w:p>
    <w:p w:rsidR="006275F5" w:rsidRPr="007A70CD" w:rsidRDefault="006275F5" w:rsidP="006275F5">
      <w:pPr>
        <w:pStyle w:val="ListParagraph"/>
        <w:numPr>
          <w:ilvl w:val="0"/>
          <w:numId w:val="10"/>
        </w:numPr>
        <w:rPr>
          <w:b/>
          <w:bCs/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Written report received with than</w:t>
      </w:r>
      <w:r w:rsidR="002E0344" w:rsidRPr="007A70CD">
        <w:rPr>
          <w:sz w:val="24"/>
          <w:szCs w:val="24"/>
          <w:lang w:val="en-US"/>
        </w:rPr>
        <w:t>ks</w:t>
      </w:r>
      <w:r w:rsidR="009E21DC" w:rsidRPr="007A70CD">
        <w:rPr>
          <w:sz w:val="24"/>
          <w:szCs w:val="24"/>
          <w:lang w:val="en-US"/>
        </w:rPr>
        <w:t>, see Appendix B.</w:t>
      </w:r>
    </w:p>
    <w:p w:rsidR="002E0344" w:rsidRPr="007A70CD" w:rsidRDefault="002E0344" w:rsidP="006275F5">
      <w:pPr>
        <w:pStyle w:val="ListParagraph"/>
        <w:numPr>
          <w:ilvl w:val="0"/>
          <w:numId w:val="10"/>
        </w:numPr>
        <w:rPr>
          <w:b/>
          <w:bCs/>
          <w:sz w:val="24"/>
          <w:szCs w:val="24"/>
          <w:lang w:val="en-US"/>
        </w:rPr>
      </w:pPr>
      <w:proofErr w:type="spellStart"/>
      <w:r w:rsidRPr="007A70CD">
        <w:rPr>
          <w:sz w:val="24"/>
          <w:szCs w:val="24"/>
          <w:lang w:val="en-US"/>
        </w:rPr>
        <w:t>Janaline</w:t>
      </w:r>
      <w:proofErr w:type="spellEnd"/>
      <w:r w:rsidRPr="007A70CD">
        <w:rPr>
          <w:sz w:val="24"/>
          <w:szCs w:val="24"/>
          <w:lang w:val="en-US"/>
        </w:rPr>
        <w:t xml:space="preserve"> informed the P&amp;C that the second hand jumper sale was very popular. </w:t>
      </w:r>
    </w:p>
    <w:p w:rsidR="009E21DC" w:rsidRPr="007A70CD" w:rsidRDefault="009E21DC" w:rsidP="009E21DC">
      <w:pPr>
        <w:pStyle w:val="ListParagraph"/>
        <w:ind w:left="1080"/>
        <w:rPr>
          <w:b/>
          <w:bCs/>
          <w:sz w:val="24"/>
          <w:szCs w:val="24"/>
          <w:lang w:val="en-US"/>
        </w:rPr>
      </w:pPr>
    </w:p>
    <w:p w:rsidR="00B9045A" w:rsidRPr="007A70CD" w:rsidRDefault="00F17603" w:rsidP="00B9045A">
      <w:pPr>
        <w:ind w:left="720"/>
        <w:contextualSpacing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>5</w:t>
      </w:r>
      <w:r w:rsidR="00B9045A" w:rsidRPr="007A70CD">
        <w:rPr>
          <w:b/>
          <w:bCs/>
          <w:sz w:val="24"/>
          <w:szCs w:val="24"/>
          <w:lang w:val="en-US"/>
        </w:rPr>
        <w:t>.11 Class Representatives Coordinator</w:t>
      </w:r>
    </w:p>
    <w:p w:rsidR="00F2081F" w:rsidRPr="007A70CD" w:rsidRDefault="00F2081F" w:rsidP="00F2081F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Nil to report</w:t>
      </w:r>
    </w:p>
    <w:p w:rsidR="00E77747" w:rsidRPr="007A70CD" w:rsidRDefault="00E77747" w:rsidP="00B9045A">
      <w:pPr>
        <w:ind w:left="720"/>
        <w:contextualSpacing/>
        <w:rPr>
          <w:b/>
          <w:bCs/>
          <w:sz w:val="24"/>
          <w:szCs w:val="24"/>
          <w:lang w:val="en-US"/>
        </w:rPr>
      </w:pPr>
    </w:p>
    <w:p w:rsidR="00B9045A" w:rsidRPr="007A70CD" w:rsidRDefault="00F17603" w:rsidP="00B9045A">
      <w:pPr>
        <w:ind w:left="720"/>
        <w:contextualSpacing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>5</w:t>
      </w:r>
      <w:r w:rsidR="00B9045A" w:rsidRPr="007A70CD">
        <w:rPr>
          <w:b/>
          <w:bCs/>
          <w:sz w:val="24"/>
          <w:szCs w:val="24"/>
          <w:lang w:val="en-US"/>
        </w:rPr>
        <w:t>.12 Book Club</w:t>
      </w:r>
    </w:p>
    <w:p w:rsidR="00F2081F" w:rsidRPr="007A70CD" w:rsidRDefault="005B3DDE" w:rsidP="00F2081F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Written report receive</w:t>
      </w:r>
      <w:r w:rsidR="00AA76A5" w:rsidRPr="007A70CD">
        <w:rPr>
          <w:sz w:val="24"/>
          <w:szCs w:val="24"/>
          <w:lang w:val="en-US"/>
        </w:rPr>
        <w:t>d with thanks, see Appendix C.</w:t>
      </w:r>
    </w:p>
    <w:p w:rsidR="00F2081F" w:rsidRPr="007A70CD" w:rsidRDefault="00F2081F" w:rsidP="00B9045A">
      <w:pPr>
        <w:ind w:left="720"/>
        <w:contextualSpacing/>
        <w:rPr>
          <w:b/>
          <w:bCs/>
          <w:sz w:val="24"/>
          <w:szCs w:val="24"/>
          <w:lang w:val="en-US"/>
        </w:rPr>
      </w:pPr>
    </w:p>
    <w:p w:rsidR="00B9045A" w:rsidRPr="007A70CD" w:rsidRDefault="00F17603" w:rsidP="00B9045A">
      <w:pPr>
        <w:ind w:left="720"/>
        <w:contextualSpacing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lastRenderedPageBreak/>
        <w:t>5</w:t>
      </w:r>
      <w:r w:rsidR="00B9045A" w:rsidRPr="007A70CD">
        <w:rPr>
          <w:b/>
          <w:bCs/>
          <w:sz w:val="24"/>
          <w:szCs w:val="24"/>
          <w:lang w:val="en-US"/>
        </w:rPr>
        <w:t>.13 School Banking</w:t>
      </w:r>
    </w:p>
    <w:p w:rsidR="00F2081F" w:rsidRPr="007A70CD" w:rsidRDefault="00F2081F" w:rsidP="00F2081F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Nil to report</w:t>
      </w:r>
    </w:p>
    <w:p w:rsidR="00B9045A" w:rsidRPr="007A70CD" w:rsidRDefault="00B9045A" w:rsidP="00B9045A">
      <w:pPr>
        <w:contextualSpacing/>
        <w:rPr>
          <w:sz w:val="24"/>
          <w:szCs w:val="24"/>
          <w:lang w:val="en-US"/>
        </w:rPr>
      </w:pPr>
    </w:p>
    <w:p w:rsidR="00B9045A" w:rsidRPr="007A70CD" w:rsidRDefault="005E1C19" w:rsidP="00B9045A">
      <w:pPr>
        <w:numPr>
          <w:ilvl w:val="0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>Cherry Drive</w:t>
      </w:r>
    </w:p>
    <w:p w:rsidR="0042466B" w:rsidRPr="007A70CD" w:rsidRDefault="0017355A" w:rsidP="0042466B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 xml:space="preserve">A cherry drive will </w:t>
      </w:r>
      <w:r w:rsidR="00A274E3" w:rsidRPr="007A70CD">
        <w:rPr>
          <w:sz w:val="24"/>
          <w:szCs w:val="24"/>
          <w:lang w:val="en-US"/>
        </w:rPr>
        <w:t>go ahead</w:t>
      </w:r>
      <w:r w:rsidRPr="007A70CD">
        <w:rPr>
          <w:sz w:val="24"/>
          <w:szCs w:val="24"/>
          <w:lang w:val="en-US"/>
        </w:rPr>
        <w:t xml:space="preserve"> before Christmas</w:t>
      </w:r>
      <w:r w:rsidR="00A274E3" w:rsidRPr="007A70CD">
        <w:rPr>
          <w:sz w:val="24"/>
          <w:szCs w:val="24"/>
          <w:lang w:val="en-US"/>
        </w:rPr>
        <w:t xml:space="preserve">. </w:t>
      </w:r>
    </w:p>
    <w:p w:rsidR="00072D84" w:rsidRPr="007A70CD" w:rsidRDefault="00A274E3" w:rsidP="0042466B">
      <w:pPr>
        <w:pStyle w:val="ListParagraph"/>
        <w:numPr>
          <w:ilvl w:val="0"/>
          <w:numId w:val="15"/>
        </w:numPr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Jono and Joel will run it.</w:t>
      </w:r>
    </w:p>
    <w:p w:rsidR="00480527" w:rsidRPr="007A70CD" w:rsidRDefault="00480527" w:rsidP="00480527">
      <w:pPr>
        <w:ind w:left="720"/>
        <w:contextualSpacing/>
        <w:rPr>
          <w:sz w:val="24"/>
          <w:szCs w:val="24"/>
          <w:lang w:val="en-US"/>
        </w:rPr>
      </w:pPr>
    </w:p>
    <w:p w:rsidR="005E1C19" w:rsidRPr="007A70CD" w:rsidRDefault="002C43EA" w:rsidP="00B9045A">
      <w:pPr>
        <w:numPr>
          <w:ilvl w:val="0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>Block Crafters Coding</w:t>
      </w:r>
      <w:r w:rsidR="00D36429" w:rsidRPr="007A70CD">
        <w:rPr>
          <w:b/>
          <w:bCs/>
          <w:sz w:val="24"/>
          <w:szCs w:val="24"/>
          <w:lang w:val="en-US"/>
        </w:rPr>
        <w:t xml:space="preserve"> and Robotics After School Club</w:t>
      </w:r>
    </w:p>
    <w:p w:rsidR="0042466B" w:rsidRPr="007A70CD" w:rsidRDefault="009426DA" w:rsidP="0042466B">
      <w:pPr>
        <w:pStyle w:val="ListParagraph"/>
        <w:numPr>
          <w:ilvl w:val="0"/>
          <w:numId w:val="16"/>
        </w:numPr>
        <w:rPr>
          <w:b/>
          <w:bCs/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 xml:space="preserve">Joel </w:t>
      </w:r>
      <w:r w:rsidR="003912DD" w:rsidRPr="007A70CD">
        <w:rPr>
          <w:sz w:val="24"/>
          <w:szCs w:val="24"/>
          <w:lang w:val="en-US"/>
        </w:rPr>
        <w:t>gave details of an after school program providing kids with entry le</w:t>
      </w:r>
      <w:r w:rsidR="001B4403" w:rsidRPr="007A70CD">
        <w:rPr>
          <w:sz w:val="24"/>
          <w:szCs w:val="24"/>
          <w:lang w:val="en-US"/>
        </w:rPr>
        <w:t>vel technology skills and coding.</w:t>
      </w:r>
    </w:p>
    <w:p w:rsidR="002E49CD" w:rsidRPr="007A70CD" w:rsidRDefault="001B4403" w:rsidP="0042466B">
      <w:pPr>
        <w:pStyle w:val="ListParagraph"/>
        <w:numPr>
          <w:ilvl w:val="0"/>
          <w:numId w:val="16"/>
        </w:numPr>
        <w:rPr>
          <w:b/>
          <w:bCs/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Phil and the P&amp;C support the concept, the problem with hosting the program at Ara</w:t>
      </w:r>
      <w:r w:rsidR="00865E86" w:rsidRPr="007A70CD">
        <w:rPr>
          <w:sz w:val="24"/>
          <w:szCs w:val="24"/>
          <w:lang w:val="en-US"/>
        </w:rPr>
        <w:t xml:space="preserve">nda Primary School is the space. Phil suggested they contact St Vincents or other schools in the area. </w:t>
      </w:r>
      <w:r w:rsidR="00BA264F" w:rsidRPr="007A70CD">
        <w:rPr>
          <w:sz w:val="24"/>
          <w:szCs w:val="24"/>
          <w:lang w:val="en-US"/>
        </w:rPr>
        <w:t xml:space="preserve"> </w:t>
      </w:r>
    </w:p>
    <w:p w:rsidR="0059047E" w:rsidRPr="007A70CD" w:rsidRDefault="0059047E" w:rsidP="0059047E">
      <w:pPr>
        <w:pStyle w:val="ListParagraph"/>
        <w:ind w:left="1080"/>
        <w:rPr>
          <w:b/>
          <w:bCs/>
          <w:sz w:val="24"/>
          <w:szCs w:val="24"/>
          <w:lang w:val="en-US"/>
        </w:rPr>
      </w:pPr>
    </w:p>
    <w:p w:rsidR="00B34FDE" w:rsidRPr="007A70CD" w:rsidRDefault="00B34FDE" w:rsidP="00B34FDE">
      <w:pPr>
        <w:numPr>
          <w:ilvl w:val="0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>Teacher gifts</w:t>
      </w:r>
    </w:p>
    <w:p w:rsidR="002E2A9B" w:rsidRPr="007A70CD" w:rsidRDefault="0059047E" w:rsidP="002E2A9B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Petra has bought a variety of p</w:t>
      </w:r>
      <w:r w:rsidR="00752F64" w:rsidRPr="007A70CD">
        <w:rPr>
          <w:sz w:val="24"/>
          <w:szCs w:val="24"/>
          <w:lang w:val="en-US"/>
        </w:rPr>
        <w:t>lants</w:t>
      </w:r>
      <w:r w:rsidRPr="007A70CD">
        <w:rPr>
          <w:sz w:val="24"/>
          <w:szCs w:val="24"/>
          <w:lang w:val="en-US"/>
        </w:rPr>
        <w:t xml:space="preserve"> and bo</w:t>
      </w:r>
      <w:r w:rsidR="00290F0E" w:rsidRPr="007A70CD">
        <w:rPr>
          <w:sz w:val="24"/>
          <w:szCs w:val="24"/>
          <w:lang w:val="en-US"/>
        </w:rPr>
        <w:t>ttles of wine with ‘pandemic’ labels to give to the teachers and support staff</w:t>
      </w:r>
      <w:r w:rsidR="00C130FC" w:rsidRPr="007A70CD">
        <w:rPr>
          <w:sz w:val="24"/>
          <w:szCs w:val="24"/>
          <w:lang w:val="en-US"/>
        </w:rPr>
        <w:t>.</w:t>
      </w:r>
      <w:r w:rsidR="00290F0E" w:rsidRPr="007A70CD">
        <w:rPr>
          <w:sz w:val="24"/>
          <w:szCs w:val="24"/>
          <w:lang w:val="en-US"/>
        </w:rPr>
        <w:t xml:space="preserve"> </w:t>
      </w:r>
      <w:r w:rsidR="00C130FC" w:rsidRPr="007A70CD">
        <w:rPr>
          <w:sz w:val="24"/>
          <w:szCs w:val="24"/>
          <w:lang w:val="en-US"/>
        </w:rPr>
        <w:t xml:space="preserve">These will be given </w:t>
      </w:r>
      <w:r w:rsidR="00290F0E" w:rsidRPr="007A70CD">
        <w:rPr>
          <w:sz w:val="24"/>
          <w:szCs w:val="24"/>
          <w:lang w:val="en-US"/>
        </w:rPr>
        <w:t xml:space="preserve">on teacher appreciation day on </w:t>
      </w:r>
      <w:r w:rsidR="00CE44A0" w:rsidRPr="007A70CD">
        <w:rPr>
          <w:sz w:val="24"/>
          <w:szCs w:val="24"/>
          <w:lang w:val="en-US"/>
        </w:rPr>
        <w:t>behalf of the parents and carers at Aranda</w:t>
      </w:r>
      <w:r w:rsidR="00C130FC" w:rsidRPr="007A70CD">
        <w:rPr>
          <w:sz w:val="24"/>
          <w:szCs w:val="24"/>
          <w:lang w:val="en-US"/>
        </w:rPr>
        <w:t xml:space="preserve"> Primary. </w:t>
      </w:r>
    </w:p>
    <w:p w:rsidR="008F04B4" w:rsidRPr="007A70CD" w:rsidRDefault="009F2B98" w:rsidP="002E2A9B">
      <w:pPr>
        <w:pStyle w:val="ListParagraph"/>
        <w:numPr>
          <w:ilvl w:val="0"/>
          <w:numId w:val="17"/>
        </w:numPr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 xml:space="preserve">Wendy moved </w:t>
      </w:r>
      <w:r w:rsidR="008D45A3">
        <w:rPr>
          <w:sz w:val="24"/>
          <w:szCs w:val="24"/>
          <w:lang w:val="en-US"/>
        </w:rPr>
        <w:t xml:space="preserve">to </w:t>
      </w:r>
      <w:r w:rsidRPr="007A70CD">
        <w:rPr>
          <w:sz w:val="24"/>
          <w:szCs w:val="24"/>
          <w:lang w:val="en-US"/>
        </w:rPr>
        <w:t>approv</w:t>
      </w:r>
      <w:r w:rsidR="00C930A0">
        <w:rPr>
          <w:sz w:val="24"/>
          <w:szCs w:val="24"/>
          <w:lang w:val="en-US"/>
        </w:rPr>
        <w:t>e</w:t>
      </w:r>
      <w:r w:rsidRPr="007A70CD">
        <w:rPr>
          <w:sz w:val="24"/>
          <w:szCs w:val="24"/>
          <w:lang w:val="en-US"/>
        </w:rPr>
        <w:t xml:space="preserve"> </w:t>
      </w:r>
      <w:r w:rsidR="004347FE" w:rsidRPr="007A70CD">
        <w:rPr>
          <w:sz w:val="24"/>
          <w:szCs w:val="24"/>
          <w:lang w:val="en-US"/>
        </w:rPr>
        <w:t xml:space="preserve">an </w:t>
      </w:r>
      <w:r w:rsidRPr="007A70CD">
        <w:rPr>
          <w:sz w:val="24"/>
          <w:szCs w:val="24"/>
          <w:lang w:val="en-US"/>
        </w:rPr>
        <w:t>overspend on the teacher’s gifts of $243.55, Ann</w:t>
      </w:r>
      <w:r w:rsidR="00DF487C" w:rsidRPr="007A70CD">
        <w:rPr>
          <w:sz w:val="24"/>
          <w:szCs w:val="24"/>
          <w:lang w:val="en-US"/>
        </w:rPr>
        <w:t xml:space="preserve"> </w:t>
      </w:r>
      <w:r w:rsidR="004347FE" w:rsidRPr="007A70CD">
        <w:rPr>
          <w:sz w:val="24"/>
          <w:szCs w:val="24"/>
          <w:lang w:val="en-US"/>
        </w:rPr>
        <w:t xml:space="preserve">seconded, </w:t>
      </w:r>
      <w:r w:rsidR="008F04B4" w:rsidRPr="007A70CD">
        <w:rPr>
          <w:sz w:val="24"/>
          <w:szCs w:val="24"/>
          <w:lang w:val="en-US"/>
        </w:rPr>
        <w:t xml:space="preserve">unanimous agreement. </w:t>
      </w:r>
    </w:p>
    <w:p w:rsidR="00A8271E" w:rsidRPr="007A70CD" w:rsidRDefault="00A8271E" w:rsidP="00A8271E">
      <w:pPr>
        <w:pStyle w:val="ListParagraph"/>
        <w:ind w:left="1080"/>
        <w:rPr>
          <w:sz w:val="24"/>
          <w:szCs w:val="24"/>
          <w:lang w:val="en-US"/>
        </w:rPr>
      </w:pPr>
    </w:p>
    <w:p w:rsidR="008F04B4" w:rsidRPr="007A70CD" w:rsidRDefault="00E73E81" w:rsidP="00E73E81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>Photo booth</w:t>
      </w:r>
    </w:p>
    <w:p w:rsidR="002E2A9B" w:rsidRPr="007A70CD" w:rsidRDefault="00E73E81" w:rsidP="002E2A9B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 xml:space="preserve">The P&amp;C is providing a photo booth </w:t>
      </w:r>
      <w:r w:rsidR="001D281C" w:rsidRPr="007A70CD">
        <w:rPr>
          <w:sz w:val="24"/>
          <w:szCs w:val="24"/>
          <w:lang w:val="en-US"/>
        </w:rPr>
        <w:t>at the year 6 graduation, where the children can receive a fun photo strip.</w:t>
      </w:r>
    </w:p>
    <w:p w:rsidR="001D281C" w:rsidRPr="007A70CD" w:rsidRDefault="001D281C" w:rsidP="002E2A9B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Petra confirmed this has been paid fo</w:t>
      </w:r>
      <w:r w:rsidR="00A8271E" w:rsidRPr="007A70CD">
        <w:rPr>
          <w:sz w:val="24"/>
          <w:szCs w:val="24"/>
          <w:lang w:val="en-US"/>
        </w:rPr>
        <w:t xml:space="preserve">r. </w:t>
      </w:r>
    </w:p>
    <w:p w:rsidR="00480527" w:rsidRPr="007A70CD" w:rsidRDefault="00480527" w:rsidP="00480527">
      <w:pPr>
        <w:ind w:left="720"/>
        <w:contextualSpacing/>
        <w:rPr>
          <w:sz w:val="24"/>
          <w:szCs w:val="24"/>
          <w:lang w:val="en-US"/>
        </w:rPr>
      </w:pPr>
    </w:p>
    <w:p w:rsidR="00B34FDE" w:rsidRPr="007A70CD" w:rsidRDefault="00B34FDE" w:rsidP="00B34FDE">
      <w:pPr>
        <w:numPr>
          <w:ilvl w:val="0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>Camp contribution</w:t>
      </w:r>
    </w:p>
    <w:p w:rsidR="00B110B1" w:rsidRPr="007A70CD" w:rsidRDefault="001D4D0A" w:rsidP="00B110B1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Traditionally the P&amp;C have given the teachers that go on camp with the children a gift to thank them.</w:t>
      </w:r>
    </w:p>
    <w:p w:rsidR="00B110B1" w:rsidRPr="007A70CD" w:rsidRDefault="001D4D0A" w:rsidP="00B110B1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 xml:space="preserve">Joel and Wendy will </w:t>
      </w:r>
      <w:proofErr w:type="spellStart"/>
      <w:r w:rsidRPr="007A70CD">
        <w:rPr>
          <w:sz w:val="24"/>
          <w:szCs w:val="24"/>
          <w:lang w:val="en-US"/>
        </w:rPr>
        <w:t>organ</w:t>
      </w:r>
      <w:r w:rsidR="008A3E26" w:rsidRPr="007A70CD">
        <w:rPr>
          <w:sz w:val="24"/>
          <w:szCs w:val="24"/>
          <w:lang w:val="en-US"/>
        </w:rPr>
        <w:t>ise</w:t>
      </w:r>
      <w:proofErr w:type="spellEnd"/>
      <w:r w:rsidR="008A3E26" w:rsidRPr="007A70CD">
        <w:rPr>
          <w:sz w:val="24"/>
          <w:szCs w:val="24"/>
          <w:lang w:val="en-US"/>
        </w:rPr>
        <w:t xml:space="preserve"> wine and chocolate.</w:t>
      </w:r>
    </w:p>
    <w:p w:rsidR="00B110B1" w:rsidRPr="007A70CD" w:rsidRDefault="004516C1" w:rsidP="00B110B1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Phil reported that on the 5/6 camp there will be</w:t>
      </w:r>
      <w:r w:rsidR="00704E6E" w:rsidRPr="007A70CD">
        <w:rPr>
          <w:sz w:val="24"/>
          <w:szCs w:val="24"/>
          <w:lang w:val="en-US"/>
        </w:rPr>
        <w:t xml:space="preserve"> approximately</w:t>
      </w:r>
      <w:r w:rsidRPr="007A70CD">
        <w:rPr>
          <w:sz w:val="24"/>
          <w:szCs w:val="24"/>
          <w:lang w:val="en-US"/>
        </w:rPr>
        <w:t xml:space="preserve"> 9 teachers, grade 4 camp </w:t>
      </w:r>
      <w:r w:rsidR="00704E6E" w:rsidRPr="007A70CD">
        <w:rPr>
          <w:sz w:val="24"/>
          <w:szCs w:val="24"/>
          <w:lang w:val="en-US"/>
        </w:rPr>
        <w:t>approximately</w:t>
      </w:r>
      <w:r w:rsidR="006D70B6" w:rsidRPr="007A70CD">
        <w:rPr>
          <w:sz w:val="24"/>
          <w:szCs w:val="24"/>
          <w:lang w:val="en-US"/>
        </w:rPr>
        <w:t xml:space="preserve"> </w:t>
      </w:r>
      <w:r w:rsidRPr="007A70CD">
        <w:rPr>
          <w:sz w:val="24"/>
          <w:szCs w:val="24"/>
          <w:lang w:val="en-US"/>
        </w:rPr>
        <w:t xml:space="preserve"> 8 teachers and grade </w:t>
      </w:r>
      <w:r w:rsidR="006D70B6" w:rsidRPr="007A70CD">
        <w:rPr>
          <w:sz w:val="24"/>
          <w:szCs w:val="24"/>
          <w:lang w:val="en-US"/>
        </w:rPr>
        <w:t xml:space="preserve">3 camp there will be </w:t>
      </w:r>
      <w:r w:rsidR="00704E6E" w:rsidRPr="007A70CD">
        <w:rPr>
          <w:sz w:val="24"/>
          <w:szCs w:val="24"/>
          <w:lang w:val="en-US"/>
        </w:rPr>
        <w:t xml:space="preserve">approximately </w:t>
      </w:r>
      <w:r w:rsidR="006D70B6" w:rsidRPr="007A70CD">
        <w:rPr>
          <w:sz w:val="24"/>
          <w:szCs w:val="24"/>
          <w:lang w:val="en-US"/>
        </w:rPr>
        <w:t>6 teachers.</w:t>
      </w:r>
    </w:p>
    <w:p w:rsidR="00315FD4" w:rsidRPr="007A70CD" w:rsidRDefault="00570D14" w:rsidP="00B110B1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Petra suggested we budget for 10 teachers per camp.</w:t>
      </w:r>
    </w:p>
    <w:p w:rsidR="00480527" w:rsidRPr="007A70CD" w:rsidRDefault="00480527" w:rsidP="00480527">
      <w:pPr>
        <w:contextualSpacing/>
        <w:rPr>
          <w:sz w:val="24"/>
          <w:szCs w:val="24"/>
          <w:lang w:val="en-US"/>
        </w:rPr>
      </w:pPr>
    </w:p>
    <w:p w:rsidR="00330FCC" w:rsidRPr="007A70CD" w:rsidRDefault="0094011B" w:rsidP="00B34FDE">
      <w:pPr>
        <w:numPr>
          <w:ilvl w:val="0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 xml:space="preserve">$20k </w:t>
      </w:r>
      <w:r w:rsidR="00996988" w:rsidRPr="007A70CD">
        <w:rPr>
          <w:b/>
          <w:bCs/>
          <w:sz w:val="24"/>
          <w:szCs w:val="24"/>
          <w:lang w:val="en-US"/>
        </w:rPr>
        <w:t xml:space="preserve">cash boost </w:t>
      </w:r>
    </w:p>
    <w:p w:rsidR="00890D81" w:rsidRPr="007A70CD" w:rsidRDefault="00092248" w:rsidP="00092248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D</w:t>
      </w:r>
      <w:r w:rsidR="00243E99" w:rsidRPr="007A70CD">
        <w:rPr>
          <w:sz w:val="24"/>
          <w:szCs w:val="24"/>
          <w:lang w:val="en-US"/>
        </w:rPr>
        <w:t xml:space="preserve">iscussion surrounding the best use of the government cash boost. </w:t>
      </w:r>
      <w:proofErr w:type="spellStart"/>
      <w:r w:rsidR="00243E99" w:rsidRPr="007A70CD">
        <w:rPr>
          <w:sz w:val="24"/>
          <w:szCs w:val="24"/>
          <w:lang w:val="en-US"/>
        </w:rPr>
        <w:t>Janaline</w:t>
      </w:r>
      <w:proofErr w:type="spellEnd"/>
      <w:r w:rsidR="00243E99" w:rsidRPr="007A70CD">
        <w:rPr>
          <w:sz w:val="24"/>
          <w:szCs w:val="24"/>
          <w:lang w:val="en-US"/>
        </w:rPr>
        <w:t xml:space="preserve"> s</w:t>
      </w:r>
      <w:r w:rsidR="00890D81" w:rsidRPr="007A70CD">
        <w:rPr>
          <w:sz w:val="24"/>
          <w:szCs w:val="24"/>
          <w:lang w:val="en-US"/>
        </w:rPr>
        <w:t>uggested sustainability conversions for the canteen, better containers etc.</w:t>
      </w:r>
    </w:p>
    <w:p w:rsidR="00EA34F6" w:rsidRPr="007A70CD" w:rsidRDefault="00890D81" w:rsidP="0046325D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>Joel acknowledged that due to</w:t>
      </w:r>
      <w:r w:rsidR="0046325D" w:rsidRPr="007A70CD">
        <w:rPr>
          <w:sz w:val="24"/>
          <w:szCs w:val="24"/>
          <w:lang w:val="en-US"/>
        </w:rPr>
        <w:t xml:space="preserve"> no fete, the P&amp;C will loose approximately $30K in revenue.</w:t>
      </w:r>
    </w:p>
    <w:p w:rsidR="00EA34F6" w:rsidRPr="007A70CD" w:rsidRDefault="00EA34F6" w:rsidP="00EA34F6">
      <w:pPr>
        <w:rPr>
          <w:sz w:val="24"/>
          <w:szCs w:val="24"/>
          <w:lang w:val="en-US"/>
        </w:rPr>
      </w:pPr>
    </w:p>
    <w:p w:rsidR="00B9045A" w:rsidRPr="007A70CD" w:rsidRDefault="00B9045A" w:rsidP="00EA34F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t xml:space="preserve">Date of </w:t>
      </w:r>
      <w:r w:rsidR="000742A9" w:rsidRPr="007A70CD">
        <w:rPr>
          <w:b/>
          <w:bCs/>
          <w:sz w:val="24"/>
          <w:szCs w:val="24"/>
          <w:lang w:val="en-US"/>
        </w:rPr>
        <w:t>AGM</w:t>
      </w:r>
      <w:r w:rsidRPr="007A70CD">
        <w:rPr>
          <w:b/>
          <w:bCs/>
          <w:sz w:val="24"/>
          <w:szCs w:val="24"/>
          <w:lang w:val="en-US"/>
        </w:rPr>
        <w:t>:</w:t>
      </w:r>
    </w:p>
    <w:p w:rsidR="00B9045A" w:rsidRPr="007A70CD" w:rsidRDefault="00B9045A" w:rsidP="00B9045A">
      <w:pPr>
        <w:ind w:left="720" w:firstLine="720"/>
        <w:rPr>
          <w:sz w:val="24"/>
          <w:szCs w:val="24"/>
          <w:lang w:val="en-US"/>
        </w:rPr>
      </w:pPr>
      <w:r w:rsidRPr="007A70CD">
        <w:rPr>
          <w:sz w:val="24"/>
          <w:szCs w:val="24"/>
          <w:lang w:val="en-US"/>
        </w:rPr>
        <w:t xml:space="preserve">18:30, Wednesday </w:t>
      </w:r>
      <w:r w:rsidR="00A00832" w:rsidRPr="007A70CD">
        <w:rPr>
          <w:sz w:val="24"/>
          <w:szCs w:val="24"/>
          <w:lang w:val="en-US"/>
        </w:rPr>
        <w:t>2 December</w:t>
      </w:r>
      <w:r w:rsidRPr="007A70CD">
        <w:rPr>
          <w:sz w:val="24"/>
          <w:szCs w:val="24"/>
          <w:lang w:val="en-US"/>
        </w:rPr>
        <w:t xml:space="preserve"> 2020</w:t>
      </w:r>
    </w:p>
    <w:p w:rsidR="00B9045A" w:rsidRPr="007A70CD" w:rsidRDefault="00B9045A" w:rsidP="00B9045A">
      <w:pPr>
        <w:ind w:left="1440"/>
        <w:contextualSpacing/>
        <w:rPr>
          <w:b/>
          <w:bCs/>
          <w:sz w:val="24"/>
          <w:szCs w:val="24"/>
          <w:lang w:val="en-US"/>
        </w:rPr>
      </w:pPr>
    </w:p>
    <w:p w:rsidR="00B9045A" w:rsidRDefault="00B9045A" w:rsidP="00B9045A">
      <w:pPr>
        <w:rPr>
          <w:b/>
          <w:bCs/>
          <w:sz w:val="24"/>
          <w:szCs w:val="24"/>
          <w:lang w:val="en-US"/>
        </w:rPr>
      </w:pPr>
    </w:p>
    <w:p w:rsidR="00C930A0" w:rsidRPr="007A70CD" w:rsidRDefault="00C930A0" w:rsidP="00B9045A">
      <w:pPr>
        <w:rPr>
          <w:b/>
          <w:bCs/>
          <w:sz w:val="24"/>
          <w:szCs w:val="24"/>
          <w:lang w:val="en-US"/>
        </w:rPr>
      </w:pPr>
    </w:p>
    <w:p w:rsidR="0031386C" w:rsidRPr="007A70CD" w:rsidRDefault="00C67B85" w:rsidP="00612723">
      <w:pPr>
        <w:rPr>
          <w:b/>
          <w:bCs/>
          <w:sz w:val="24"/>
          <w:szCs w:val="24"/>
          <w:lang w:val="en-US"/>
        </w:rPr>
      </w:pPr>
      <w:r w:rsidRPr="007A70CD">
        <w:rPr>
          <w:b/>
          <w:bCs/>
          <w:sz w:val="24"/>
          <w:szCs w:val="24"/>
          <w:lang w:val="en-US"/>
        </w:rPr>
        <w:lastRenderedPageBreak/>
        <w:t>A</w:t>
      </w:r>
      <w:r w:rsidR="00612723" w:rsidRPr="007A70CD">
        <w:rPr>
          <w:b/>
          <w:bCs/>
          <w:sz w:val="24"/>
          <w:szCs w:val="24"/>
          <w:lang w:val="en-US"/>
        </w:rPr>
        <w:t xml:space="preserve">ppendix </w:t>
      </w:r>
      <w:r w:rsidR="0031386C" w:rsidRPr="007A70CD">
        <w:rPr>
          <w:b/>
          <w:bCs/>
          <w:sz w:val="24"/>
          <w:szCs w:val="24"/>
          <w:lang w:val="en-US"/>
        </w:rPr>
        <w:t>A</w:t>
      </w:r>
      <w:r w:rsidR="0031386C" w:rsidRPr="007A70C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1386C" w:rsidRPr="007A70CD">
        <w:rPr>
          <w:rFonts w:ascii="Arial" w:eastAsia="Times New Roman" w:hAnsi="Arial" w:cs="Arial"/>
          <w:b/>
          <w:bCs/>
          <w:color w:val="FFFFFF"/>
          <w:sz w:val="24"/>
          <w:szCs w:val="24"/>
        </w:rPr>
        <w:t>Page </w:t>
      </w:r>
      <w:r w:rsidR="00245D14" w:rsidRPr="007A70CD">
        <w:rPr>
          <w:rFonts w:ascii="Arial" w:eastAsia="Times New Roman" w:hAnsi="Arial" w:cs="Arial"/>
          <w:b/>
          <w:bCs/>
          <w:color w:val="FFFFFF"/>
          <w:sz w:val="24"/>
          <w:szCs w:val="24"/>
        </w:rPr>
        <w:t>Page</w:t>
      </w:r>
    </w:p>
    <w:p w:rsidR="00C67B85" w:rsidRPr="00C67B85" w:rsidRDefault="00C67B85" w:rsidP="00C67B85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67B85">
        <w:rPr>
          <w:rFonts w:eastAsiaTheme="minorHAnsi"/>
          <w:b/>
          <w:sz w:val="24"/>
          <w:szCs w:val="24"/>
          <w:lang w:eastAsia="en-US"/>
        </w:rPr>
        <w:t>Principal’s Report – Aranda P&amp;C        28.10.20</w:t>
      </w:r>
    </w:p>
    <w:p w:rsidR="00C67B85" w:rsidRPr="00C67B85" w:rsidRDefault="00C67B85" w:rsidP="00C67B85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</w:p>
    <w:p w:rsidR="00C67B85" w:rsidRPr="00C67B85" w:rsidRDefault="00C67B85" w:rsidP="00C67B85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67B85">
        <w:rPr>
          <w:rFonts w:eastAsiaTheme="minorHAnsi"/>
          <w:sz w:val="24"/>
          <w:szCs w:val="24"/>
          <w:lang w:eastAsia="en-US"/>
        </w:rPr>
        <w:t>School banking to recommence next week.</w:t>
      </w:r>
    </w:p>
    <w:p w:rsidR="00C67B85" w:rsidRPr="00C67B85" w:rsidRDefault="00C67B85" w:rsidP="00C67B85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67B85">
        <w:rPr>
          <w:rFonts w:eastAsiaTheme="minorHAnsi"/>
          <w:sz w:val="24"/>
          <w:szCs w:val="24"/>
          <w:lang w:eastAsia="en-US"/>
        </w:rPr>
        <w:t xml:space="preserve">2021 Preschool and Kindergarten information sessions will go ahead this year. Both sessions will be pre-recorded and sent to the relevant parent email addresses. </w:t>
      </w:r>
    </w:p>
    <w:p w:rsidR="00C67B85" w:rsidRPr="00C67B85" w:rsidRDefault="00C67B85" w:rsidP="00C67B85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67B85">
        <w:rPr>
          <w:rFonts w:eastAsiaTheme="minorHAnsi"/>
          <w:sz w:val="24"/>
          <w:szCs w:val="24"/>
          <w:lang w:eastAsia="en-US"/>
        </w:rPr>
        <w:t>At this point in time, all school camps to go ahead as planned.</w:t>
      </w:r>
    </w:p>
    <w:p w:rsidR="00C67B85" w:rsidRPr="00C67B85" w:rsidRDefault="00C67B85" w:rsidP="00C67B85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67B85">
        <w:rPr>
          <w:rFonts w:eastAsiaTheme="minorHAnsi"/>
          <w:sz w:val="24"/>
          <w:szCs w:val="24"/>
          <w:lang w:eastAsia="en-US"/>
        </w:rPr>
        <w:t>Year 6 Graduation to go ahead. 2 family members per Year 6 student will be invited to a Covid safe event on the multi-purpose court.</w:t>
      </w:r>
    </w:p>
    <w:p w:rsidR="00C67B85" w:rsidRPr="007A70CD" w:rsidRDefault="00C67B85" w:rsidP="00C67B85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67B85">
        <w:rPr>
          <w:rFonts w:eastAsiaTheme="minorHAnsi"/>
          <w:sz w:val="24"/>
          <w:szCs w:val="24"/>
          <w:lang w:eastAsia="en-US"/>
        </w:rPr>
        <w:t xml:space="preserve">Paul Barnett will join us at 7pm tonight. Paul will share our </w:t>
      </w:r>
      <w:proofErr w:type="spellStart"/>
      <w:r w:rsidRPr="00C67B85">
        <w:rPr>
          <w:rFonts w:eastAsiaTheme="minorHAnsi"/>
          <w:sz w:val="24"/>
          <w:szCs w:val="24"/>
          <w:lang w:eastAsia="en-US"/>
        </w:rPr>
        <w:t>Naturescape</w:t>
      </w:r>
      <w:proofErr w:type="spellEnd"/>
      <w:r w:rsidRPr="00C67B85">
        <w:rPr>
          <w:rFonts w:eastAsiaTheme="minorHAnsi"/>
          <w:sz w:val="24"/>
          <w:szCs w:val="24"/>
          <w:lang w:eastAsia="en-US"/>
        </w:rPr>
        <w:t xml:space="preserve"> achievements and future plans.  </w:t>
      </w:r>
    </w:p>
    <w:p w:rsidR="009E21DC" w:rsidRPr="007A70CD" w:rsidRDefault="009E21DC" w:rsidP="00C67B85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9E21DC" w:rsidRPr="007A70CD" w:rsidRDefault="00840584" w:rsidP="00C67B85">
      <w:pPr>
        <w:spacing w:after="160" w:line="259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7A70CD">
        <w:rPr>
          <w:rFonts w:eastAsiaTheme="minorHAnsi"/>
          <w:b/>
          <w:bCs/>
          <w:sz w:val="24"/>
          <w:szCs w:val="24"/>
          <w:lang w:eastAsia="en-US"/>
        </w:rPr>
        <w:t>Appendix B</w:t>
      </w:r>
    </w:p>
    <w:p w:rsidR="00840584" w:rsidRPr="007A70CD" w:rsidRDefault="00840584" w:rsidP="00FD4337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7A70CD">
        <w:rPr>
          <w:rFonts w:ascii="Arial" w:eastAsia="Times New Roman" w:hAnsi="Arial" w:cs="Arial"/>
          <w:color w:val="222222"/>
          <w:sz w:val="24"/>
          <w:szCs w:val="24"/>
        </w:rPr>
        <w:t>Uniform shop report for Aranda P&amp;C Meeting 28 October, 2020.</w:t>
      </w:r>
    </w:p>
    <w:p w:rsidR="00840584" w:rsidRPr="007A70CD" w:rsidRDefault="00840584" w:rsidP="00FD4337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840584" w:rsidRPr="007A70CD" w:rsidRDefault="00840584" w:rsidP="00FD4337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7A70CD">
        <w:rPr>
          <w:rFonts w:ascii="Arial" w:eastAsia="Times New Roman" w:hAnsi="Arial" w:cs="Arial"/>
          <w:color w:val="222222"/>
          <w:sz w:val="24"/>
          <w:szCs w:val="24"/>
        </w:rPr>
        <w:t>Financials:</w:t>
      </w:r>
    </w:p>
    <w:p w:rsidR="00840584" w:rsidRPr="007A70CD" w:rsidRDefault="00840584" w:rsidP="00FD4337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7A70CD">
        <w:rPr>
          <w:rFonts w:ascii="Arial" w:eastAsia="Times New Roman" w:hAnsi="Arial" w:cs="Arial"/>
          <w:color w:val="222222"/>
          <w:sz w:val="24"/>
          <w:szCs w:val="24"/>
        </w:rPr>
        <w:t>Figures since last report (9 September) up to today (27 October):</w:t>
      </w:r>
    </w:p>
    <w:p w:rsidR="00840584" w:rsidRPr="007A70CD" w:rsidRDefault="00840584" w:rsidP="00FD4337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7A70CD">
        <w:rPr>
          <w:rFonts w:ascii="Arial" w:eastAsia="Times New Roman" w:hAnsi="Arial" w:cs="Arial"/>
          <w:color w:val="222222"/>
          <w:sz w:val="24"/>
          <w:szCs w:val="24"/>
        </w:rPr>
        <w:t>Income: $2,812.25</w:t>
      </w:r>
    </w:p>
    <w:p w:rsidR="00840584" w:rsidRPr="007A70CD" w:rsidRDefault="00840584" w:rsidP="00FD4337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7A70CD">
        <w:rPr>
          <w:rFonts w:ascii="Arial" w:eastAsia="Times New Roman" w:hAnsi="Arial" w:cs="Arial"/>
          <w:color w:val="222222"/>
          <w:sz w:val="24"/>
          <w:szCs w:val="24"/>
        </w:rPr>
        <w:t>Outgoing: $4,034.2</w:t>
      </w:r>
    </w:p>
    <w:p w:rsidR="00840584" w:rsidRPr="007A70CD" w:rsidRDefault="00840584" w:rsidP="00FD4337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7A70CD">
        <w:rPr>
          <w:rFonts w:ascii="Arial" w:eastAsia="Times New Roman" w:hAnsi="Arial" w:cs="Arial"/>
          <w:color w:val="222222"/>
          <w:sz w:val="24"/>
          <w:szCs w:val="24"/>
        </w:rPr>
        <w:t>Current balance: $6,984.79</w:t>
      </w:r>
    </w:p>
    <w:p w:rsidR="00840584" w:rsidRPr="007A70CD" w:rsidRDefault="00840584" w:rsidP="00FD4337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840584" w:rsidRPr="007A70CD" w:rsidRDefault="00840584" w:rsidP="00FD4337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7A70CD">
        <w:rPr>
          <w:rFonts w:ascii="Arial" w:eastAsia="Times New Roman" w:hAnsi="Arial" w:cs="Arial"/>
          <w:color w:val="222222"/>
          <w:sz w:val="24"/>
          <w:szCs w:val="24"/>
        </w:rPr>
        <w:t>Everything is ticking along well. The second hand polar fleece sale pretty much sold out within two days of the newsletter going out. We are still getting a steady supply of unlabelled clothes (mostly polar fleeces) from the playground - some almost new - so now we are just selling them back to parents. (Paula might consider putting a note for class parent reps to remind people to label their kids' clothes in a way that will enable the front office to identify them, ie not just first name and initial.)</w:t>
      </w:r>
    </w:p>
    <w:p w:rsidR="00840584" w:rsidRPr="007A70CD" w:rsidRDefault="00840584" w:rsidP="00FD4337">
      <w:pPr>
        <w:rPr>
          <w:sz w:val="24"/>
          <w:szCs w:val="24"/>
        </w:rPr>
      </w:pPr>
    </w:p>
    <w:p w:rsidR="00AA76A5" w:rsidRPr="007A70CD" w:rsidRDefault="00AA76A5" w:rsidP="00FD4337">
      <w:pPr>
        <w:rPr>
          <w:sz w:val="24"/>
          <w:szCs w:val="24"/>
        </w:rPr>
      </w:pPr>
    </w:p>
    <w:p w:rsidR="00AA76A5" w:rsidRPr="007A70CD" w:rsidRDefault="00B3375A" w:rsidP="00FD4337">
      <w:pPr>
        <w:rPr>
          <w:b/>
          <w:bCs/>
          <w:sz w:val="24"/>
          <w:szCs w:val="24"/>
        </w:rPr>
      </w:pPr>
      <w:r w:rsidRPr="007A70CD">
        <w:rPr>
          <w:b/>
          <w:bCs/>
          <w:sz w:val="24"/>
          <w:szCs w:val="24"/>
        </w:rPr>
        <w:t>Appendix C</w:t>
      </w:r>
    </w:p>
    <w:p w:rsidR="00B3375A" w:rsidRPr="007A70CD" w:rsidRDefault="00B3375A" w:rsidP="00FD4337">
      <w:pPr>
        <w:rPr>
          <w:sz w:val="24"/>
          <w:szCs w:val="24"/>
        </w:rPr>
      </w:pPr>
    </w:p>
    <w:p w:rsidR="00B3375A" w:rsidRPr="007A70CD" w:rsidRDefault="00B3375A" w:rsidP="00FD4337">
      <w:pPr>
        <w:rPr>
          <w:sz w:val="24"/>
          <w:szCs w:val="24"/>
        </w:rPr>
      </w:pPr>
      <w:r w:rsidRPr="007A70CD">
        <w:rPr>
          <w:sz w:val="24"/>
          <w:szCs w:val="24"/>
        </w:rPr>
        <w:t>Book Club Report for Aranda P&amp;C Meeting 28 October 2020</w:t>
      </w:r>
    </w:p>
    <w:p w:rsidR="00B3375A" w:rsidRPr="007A70CD" w:rsidRDefault="00B3375A" w:rsidP="00FD4337">
      <w:pPr>
        <w:rPr>
          <w:sz w:val="24"/>
          <w:szCs w:val="24"/>
        </w:rPr>
      </w:pPr>
    </w:p>
    <w:p w:rsidR="00B3375A" w:rsidRPr="007A70CD" w:rsidRDefault="00B3375A" w:rsidP="00FD4337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7A70CD">
        <w:rPr>
          <w:rFonts w:ascii="Arial" w:eastAsia="Times New Roman" w:hAnsi="Arial" w:cs="Arial"/>
          <w:color w:val="222222"/>
          <w:sz w:val="24"/>
          <w:szCs w:val="24"/>
        </w:rPr>
        <w:t>I'm just talking to the school about arrangements for Term 4 deliveries. I'm not planning on offering a 'gift' delivery option for Christmas presents this year (where books aren't given to the students, but parents arrange to collect them directly from me at the school). </w:t>
      </w:r>
    </w:p>
    <w:p w:rsidR="00B3375A" w:rsidRPr="007A70CD" w:rsidRDefault="00B3375A" w:rsidP="00FD4337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B3375A" w:rsidRPr="007A70CD" w:rsidRDefault="00B3375A" w:rsidP="00FD4337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7A70CD">
        <w:rPr>
          <w:rFonts w:ascii="Arial" w:eastAsia="Times New Roman" w:hAnsi="Arial" w:cs="Arial"/>
          <w:color w:val="222222"/>
          <w:sz w:val="24"/>
          <w:szCs w:val="24"/>
        </w:rPr>
        <w:t>Also - if there is a willing volunteer to take over Book Club - I'd be looking to hand it over in the next year. I appreciate that there is a preference for people to 'find their own replacements' (I don't know anyone!) - so if people hear of anyone who might be interested, please let me know. </w:t>
      </w:r>
    </w:p>
    <w:p w:rsidR="00B3375A" w:rsidRPr="007A70CD" w:rsidRDefault="00B3375A" w:rsidP="00FD4337">
      <w:pPr>
        <w:rPr>
          <w:sz w:val="24"/>
          <w:szCs w:val="24"/>
        </w:rPr>
      </w:pPr>
    </w:p>
    <w:p w:rsidR="00B3375A" w:rsidRPr="007A70CD" w:rsidRDefault="00B3375A" w:rsidP="00FD4337">
      <w:pPr>
        <w:rPr>
          <w:sz w:val="24"/>
          <w:szCs w:val="24"/>
        </w:rPr>
      </w:pPr>
    </w:p>
    <w:p w:rsidR="00840584" w:rsidRPr="00C67B85" w:rsidRDefault="00840584" w:rsidP="00C67B85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31386C" w:rsidRPr="007A70CD" w:rsidRDefault="0031386C" w:rsidP="00B9045A">
      <w:pPr>
        <w:rPr>
          <w:sz w:val="24"/>
          <w:szCs w:val="24"/>
          <w:lang w:val="en-US"/>
        </w:rPr>
      </w:pPr>
    </w:p>
    <w:p w:rsidR="00B9045A" w:rsidRPr="007A70CD" w:rsidRDefault="00B9045A" w:rsidP="00B9045A">
      <w:pPr>
        <w:rPr>
          <w:sz w:val="24"/>
          <w:szCs w:val="24"/>
        </w:rPr>
      </w:pPr>
    </w:p>
    <w:p w:rsidR="00B9045A" w:rsidRPr="007A70CD" w:rsidRDefault="00B9045A">
      <w:pPr>
        <w:rPr>
          <w:sz w:val="24"/>
          <w:szCs w:val="24"/>
        </w:rPr>
      </w:pPr>
    </w:p>
    <w:sectPr w:rsidR="00B9045A" w:rsidRPr="007A7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2464" w:rsidRDefault="005B2464" w:rsidP="008276A4">
      <w:r>
        <w:separator/>
      </w:r>
    </w:p>
  </w:endnote>
  <w:endnote w:type="continuationSeparator" w:id="0">
    <w:p w:rsidR="005B2464" w:rsidRDefault="005B2464" w:rsidP="008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2464" w:rsidRDefault="005B2464" w:rsidP="008276A4">
      <w:r>
        <w:separator/>
      </w:r>
    </w:p>
  </w:footnote>
  <w:footnote w:type="continuationSeparator" w:id="0">
    <w:p w:rsidR="005B2464" w:rsidRDefault="005B2464" w:rsidP="0082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7F14"/>
    <w:multiLevelType w:val="hybridMultilevel"/>
    <w:tmpl w:val="04FEF8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C5D61"/>
    <w:multiLevelType w:val="hybridMultilevel"/>
    <w:tmpl w:val="2808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417"/>
    <w:multiLevelType w:val="hybridMultilevel"/>
    <w:tmpl w:val="B5FC253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9785C"/>
    <w:multiLevelType w:val="hybridMultilevel"/>
    <w:tmpl w:val="804A1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9793F"/>
    <w:multiLevelType w:val="hybridMultilevel"/>
    <w:tmpl w:val="8B9659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E10FB3"/>
    <w:multiLevelType w:val="hybridMultilevel"/>
    <w:tmpl w:val="DA5C8E1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D460C7"/>
    <w:multiLevelType w:val="hybridMultilevel"/>
    <w:tmpl w:val="E648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D318D"/>
    <w:multiLevelType w:val="hybridMultilevel"/>
    <w:tmpl w:val="58A0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74274"/>
    <w:multiLevelType w:val="hybridMultilevel"/>
    <w:tmpl w:val="4F2A6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56C77"/>
    <w:multiLevelType w:val="hybridMultilevel"/>
    <w:tmpl w:val="AA400444"/>
    <w:lvl w:ilvl="0" w:tplc="0809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0" w15:restartNumberingAfterBreak="0">
    <w:nsid w:val="44BF2914"/>
    <w:multiLevelType w:val="hybridMultilevel"/>
    <w:tmpl w:val="AC46ACC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FE497A"/>
    <w:multiLevelType w:val="hybridMultilevel"/>
    <w:tmpl w:val="386E5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1E1C59"/>
    <w:multiLevelType w:val="hybridMultilevel"/>
    <w:tmpl w:val="84D8B0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D73722"/>
    <w:multiLevelType w:val="hybridMultilevel"/>
    <w:tmpl w:val="ADB8DF3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FC41D0"/>
    <w:multiLevelType w:val="hybridMultilevel"/>
    <w:tmpl w:val="267269C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4F4BD7"/>
    <w:multiLevelType w:val="hybridMultilevel"/>
    <w:tmpl w:val="58BA5E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17C46"/>
    <w:multiLevelType w:val="hybridMultilevel"/>
    <w:tmpl w:val="D42E957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9136AA"/>
    <w:multiLevelType w:val="hybridMultilevel"/>
    <w:tmpl w:val="A25894A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6727B3"/>
    <w:multiLevelType w:val="hybridMultilevel"/>
    <w:tmpl w:val="83108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2"/>
  </w:num>
  <w:num w:numId="5">
    <w:abstractNumId w:val="16"/>
  </w:num>
  <w:num w:numId="6">
    <w:abstractNumId w:val="14"/>
  </w:num>
  <w:num w:numId="7">
    <w:abstractNumId w:val="12"/>
  </w:num>
  <w:num w:numId="8">
    <w:abstractNumId w:val="10"/>
  </w:num>
  <w:num w:numId="9">
    <w:abstractNumId w:val="4"/>
  </w:num>
  <w:num w:numId="10">
    <w:abstractNumId w:val="17"/>
  </w:num>
  <w:num w:numId="11">
    <w:abstractNumId w:val="0"/>
  </w:num>
  <w:num w:numId="12">
    <w:abstractNumId w:val="5"/>
  </w:num>
  <w:num w:numId="13">
    <w:abstractNumId w:val="13"/>
  </w:num>
  <w:num w:numId="14">
    <w:abstractNumId w:val="9"/>
  </w:num>
  <w:num w:numId="15">
    <w:abstractNumId w:val="1"/>
  </w:num>
  <w:num w:numId="16">
    <w:abstractNumId w:val="7"/>
  </w:num>
  <w:num w:numId="17">
    <w:abstractNumId w:val="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5A"/>
    <w:rsid w:val="00012C97"/>
    <w:rsid w:val="00017376"/>
    <w:rsid w:val="00062E3D"/>
    <w:rsid w:val="00072D84"/>
    <w:rsid w:val="000742A9"/>
    <w:rsid w:val="00077033"/>
    <w:rsid w:val="00092248"/>
    <w:rsid w:val="000A781F"/>
    <w:rsid w:val="000A7EA7"/>
    <w:rsid w:val="000B2268"/>
    <w:rsid w:val="000B5D37"/>
    <w:rsid w:val="000C42BF"/>
    <w:rsid w:val="000F3261"/>
    <w:rsid w:val="001054CD"/>
    <w:rsid w:val="00114FAA"/>
    <w:rsid w:val="00115AA2"/>
    <w:rsid w:val="00133494"/>
    <w:rsid w:val="00156F34"/>
    <w:rsid w:val="0016599B"/>
    <w:rsid w:val="0017355A"/>
    <w:rsid w:val="001916EC"/>
    <w:rsid w:val="001B4403"/>
    <w:rsid w:val="001B7828"/>
    <w:rsid w:val="001C2AE6"/>
    <w:rsid w:val="001C3DF6"/>
    <w:rsid w:val="001D098F"/>
    <w:rsid w:val="001D281C"/>
    <w:rsid w:val="001D4D0A"/>
    <w:rsid w:val="001E66EC"/>
    <w:rsid w:val="00225AFE"/>
    <w:rsid w:val="00241E7F"/>
    <w:rsid w:val="00242D17"/>
    <w:rsid w:val="00243E99"/>
    <w:rsid w:val="00244791"/>
    <w:rsid w:val="00245D14"/>
    <w:rsid w:val="00290F0E"/>
    <w:rsid w:val="00295FF3"/>
    <w:rsid w:val="002A5F26"/>
    <w:rsid w:val="002A79FF"/>
    <w:rsid w:val="002C43EA"/>
    <w:rsid w:val="002C5E9E"/>
    <w:rsid w:val="002E0344"/>
    <w:rsid w:val="002E11E6"/>
    <w:rsid w:val="002E2A9B"/>
    <w:rsid w:val="002E49CD"/>
    <w:rsid w:val="002F43C7"/>
    <w:rsid w:val="00304FC1"/>
    <w:rsid w:val="0031386C"/>
    <w:rsid w:val="00315FD4"/>
    <w:rsid w:val="00322729"/>
    <w:rsid w:val="00330FCC"/>
    <w:rsid w:val="003912DD"/>
    <w:rsid w:val="00391EE9"/>
    <w:rsid w:val="00392F35"/>
    <w:rsid w:val="003956DE"/>
    <w:rsid w:val="003B0AE8"/>
    <w:rsid w:val="003B58E5"/>
    <w:rsid w:val="003C08B7"/>
    <w:rsid w:val="003D16B5"/>
    <w:rsid w:val="00410ACF"/>
    <w:rsid w:val="0042466B"/>
    <w:rsid w:val="004347FE"/>
    <w:rsid w:val="004427E1"/>
    <w:rsid w:val="004516C1"/>
    <w:rsid w:val="0046325D"/>
    <w:rsid w:val="004724A0"/>
    <w:rsid w:val="00480527"/>
    <w:rsid w:val="00493AD1"/>
    <w:rsid w:val="004A4F86"/>
    <w:rsid w:val="004B403C"/>
    <w:rsid w:val="004C5800"/>
    <w:rsid w:val="004D609C"/>
    <w:rsid w:val="005028F6"/>
    <w:rsid w:val="00552D30"/>
    <w:rsid w:val="0055510D"/>
    <w:rsid w:val="00570D14"/>
    <w:rsid w:val="005767EE"/>
    <w:rsid w:val="0059047E"/>
    <w:rsid w:val="005A0563"/>
    <w:rsid w:val="005B2464"/>
    <w:rsid w:val="005B3DDE"/>
    <w:rsid w:val="005B4146"/>
    <w:rsid w:val="005B4DA3"/>
    <w:rsid w:val="005E1C19"/>
    <w:rsid w:val="005E6DC4"/>
    <w:rsid w:val="00605CE8"/>
    <w:rsid w:val="00612723"/>
    <w:rsid w:val="006275F5"/>
    <w:rsid w:val="006331E4"/>
    <w:rsid w:val="00674277"/>
    <w:rsid w:val="006B4B65"/>
    <w:rsid w:val="006B5F84"/>
    <w:rsid w:val="006C448B"/>
    <w:rsid w:val="006C523D"/>
    <w:rsid w:val="006D70B6"/>
    <w:rsid w:val="006F27C8"/>
    <w:rsid w:val="00704E6E"/>
    <w:rsid w:val="007073C1"/>
    <w:rsid w:val="0071001A"/>
    <w:rsid w:val="00711C03"/>
    <w:rsid w:val="00713132"/>
    <w:rsid w:val="007168FC"/>
    <w:rsid w:val="00742D4E"/>
    <w:rsid w:val="00752F64"/>
    <w:rsid w:val="00787E7E"/>
    <w:rsid w:val="007A70CD"/>
    <w:rsid w:val="007B7184"/>
    <w:rsid w:val="007B749B"/>
    <w:rsid w:val="007C188E"/>
    <w:rsid w:val="00811344"/>
    <w:rsid w:val="0082429A"/>
    <w:rsid w:val="008276A4"/>
    <w:rsid w:val="00832675"/>
    <w:rsid w:val="00840584"/>
    <w:rsid w:val="00840825"/>
    <w:rsid w:val="00865E86"/>
    <w:rsid w:val="00890D81"/>
    <w:rsid w:val="008A3E26"/>
    <w:rsid w:val="008B58D2"/>
    <w:rsid w:val="008D45A3"/>
    <w:rsid w:val="008F04B4"/>
    <w:rsid w:val="0094011B"/>
    <w:rsid w:val="00941DF1"/>
    <w:rsid w:val="009426DA"/>
    <w:rsid w:val="009548CF"/>
    <w:rsid w:val="00963337"/>
    <w:rsid w:val="009652D6"/>
    <w:rsid w:val="00966C96"/>
    <w:rsid w:val="00996988"/>
    <w:rsid w:val="009975CC"/>
    <w:rsid w:val="009B4AA7"/>
    <w:rsid w:val="009D083A"/>
    <w:rsid w:val="009D22A3"/>
    <w:rsid w:val="009D3515"/>
    <w:rsid w:val="009E21DC"/>
    <w:rsid w:val="009F2B98"/>
    <w:rsid w:val="00A005CC"/>
    <w:rsid w:val="00A00832"/>
    <w:rsid w:val="00A10D09"/>
    <w:rsid w:val="00A274E3"/>
    <w:rsid w:val="00A31A5D"/>
    <w:rsid w:val="00A44FA4"/>
    <w:rsid w:val="00A642B5"/>
    <w:rsid w:val="00A67FBF"/>
    <w:rsid w:val="00A74AEF"/>
    <w:rsid w:val="00A8271E"/>
    <w:rsid w:val="00A84697"/>
    <w:rsid w:val="00A90F05"/>
    <w:rsid w:val="00AA76A5"/>
    <w:rsid w:val="00AD1493"/>
    <w:rsid w:val="00AD2322"/>
    <w:rsid w:val="00B04076"/>
    <w:rsid w:val="00B110B1"/>
    <w:rsid w:val="00B200D6"/>
    <w:rsid w:val="00B3375A"/>
    <w:rsid w:val="00B34FDE"/>
    <w:rsid w:val="00B60F0F"/>
    <w:rsid w:val="00B62C91"/>
    <w:rsid w:val="00B8087F"/>
    <w:rsid w:val="00B9045A"/>
    <w:rsid w:val="00BA264F"/>
    <w:rsid w:val="00BC2D2C"/>
    <w:rsid w:val="00BC7B18"/>
    <w:rsid w:val="00BF2388"/>
    <w:rsid w:val="00C071B4"/>
    <w:rsid w:val="00C1068B"/>
    <w:rsid w:val="00C130FC"/>
    <w:rsid w:val="00C14262"/>
    <w:rsid w:val="00C150F3"/>
    <w:rsid w:val="00C20E4D"/>
    <w:rsid w:val="00C25B12"/>
    <w:rsid w:val="00C43D18"/>
    <w:rsid w:val="00C4755D"/>
    <w:rsid w:val="00C63902"/>
    <w:rsid w:val="00C67B85"/>
    <w:rsid w:val="00C930A0"/>
    <w:rsid w:val="00CA7BC1"/>
    <w:rsid w:val="00CB506E"/>
    <w:rsid w:val="00CC58F3"/>
    <w:rsid w:val="00CE44A0"/>
    <w:rsid w:val="00CE7262"/>
    <w:rsid w:val="00D36429"/>
    <w:rsid w:val="00D71A4F"/>
    <w:rsid w:val="00D94C29"/>
    <w:rsid w:val="00DA524A"/>
    <w:rsid w:val="00DA5A2C"/>
    <w:rsid w:val="00DB7CAA"/>
    <w:rsid w:val="00DC2AE8"/>
    <w:rsid w:val="00DE1AFC"/>
    <w:rsid w:val="00DF487C"/>
    <w:rsid w:val="00E423BE"/>
    <w:rsid w:val="00E46AFA"/>
    <w:rsid w:val="00E51BD7"/>
    <w:rsid w:val="00E73E81"/>
    <w:rsid w:val="00E77747"/>
    <w:rsid w:val="00E97221"/>
    <w:rsid w:val="00EA226A"/>
    <w:rsid w:val="00EA34F6"/>
    <w:rsid w:val="00EE278B"/>
    <w:rsid w:val="00EF08A3"/>
    <w:rsid w:val="00EF2DB7"/>
    <w:rsid w:val="00EF6C04"/>
    <w:rsid w:val="00F17603"/>
    <w:rsid w:val="00F2081F"/>
    <w:rsid w:val="00F55E99"/>
    <w:rsid w:val="00F9476B"/>
    <w:rsid w:val="00FA1B6A"/>
    <w:rsid w:val="00FB2130"/>
    <w:rsid w:val="00FB2D0B"/>
    <w:rsid w:val="00FB6A53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50B5F"/>
  <w15:chartTrackingRefBased/>
  <w15:docId w15:val="{47B6F3D7-0E56-B044-BAF5-44E59440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6A4"/>
  </w:style>
  <w:style w:type="paragraph" w:styleId="Footer">
    <w:name w:val="footer"/>
    <w:basedOn w:val="Normal"/>
    <w:link w:val="FooterChar"/>
    <w:uiPriority w:val="99"/>
    <w:unhideWhenUsed/>
    <w:rsid w:val="00827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6A4"/>
  </w:style>
  <w:style w:type="character" w:customStyle="1" w:styleId="apple-converted-space">
    <w:name w:val="apple-converted-space"/>
    <w:basedOn w:val="DefaultParagraphFont"/>
    <w:rsid w:val="00313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5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Robertson</dc:creator>
  <cp:keywords/>
  <dc:description/>
  <cp:lastModifiedBy>Wendy Robertson</cp:lastModifiedBy>
  <cp:revision>196</cp:revision>
  <cp:lastPrinted>2020-10-28T06:38:00Z</cp:lastPrinted>
  <dcterms:created xsi:type="dcterms:W3CDTF">2020-10-28T01:08:00Z</dcterms:created>
  <dcterms:modified xsi:type="dcterms:W3CDTF">2020-11-17T08:17:00Z</dcterms:modified>
</cp:coreProperties>
</file>